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30D5CD" w14:textId="77777777" w:rsidR="00391470" w:rsidRPr="00B169DF" w:rsidRDefault="00A11662" w:rsidP="00391470">
      <w:pPr>
        <w:spacing w:line="240" w:lineRule="auto"/>
        <w:jc w:val="right"/>
        <w:rPr>
          <w:rFonts w:ascii="Corbel" w:hAnsi="Corbel"/>
          <w:bCs/>
          <w:i/>
        </w:rPr>
      </w:pPr>
      <w:r w:rsidRPr="00B169DF">
        <w:rPr>
          <w:rFonts w:ascii="Corbel" w:hAnsi="Corbel"/>
          <w:b/>
          <w:bCs/>
        </w:rPr>
        <w:tab/>
      </w:r>
      <w:bookmarkStart w:id="0" w:name="_Hlk201666793"/>
      <w:r w:rsidR="00391470" w:rsidRPr="00336D0E">
        <w:rPr>
          <w:rFonts w:ascii="Corbel" w:hAnsi="Corbel"/>
          <w:bCs/>
          <w:i/>
        </w:rPr>
        <w:t>Załącznik nr 1.5 do Zarządzenia Rektora UR nr 61/2025</w:t>
      </w:r>
    </w:p>
    <w:p w14:paraId="1F86F842" w14:textId="77777777" w:rsidR="00391470" w:rsidRPr="00B169DF" w:rsidRDefault="00391470" w:rsidP="0039147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17EECD34" w14:textId="77777777" w:rsidR="00391470" w:rsidRPr="00B169DF" w:rsidRDefault="00391470" w:rsidP="0039147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  <w:r>
        <w:rPr>
          <w:rFonts w:ascii="Corbel" w:hAnsi="Corbel"/>
          <w:smallCaps/>
          <w:sz w:val="24"/>
          <w:szCs w:val="24"/>
        </w:rPr>
        <w:t>2025 – 2028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3F42F378" w14:textId="77777777" w:rsidR="00391470" w:rsidRPr="00B169DF" w:rsidRDefault="00391470" w:rsidP="0039147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0683298D" w14:textId="77777777" w:rsidR="00391470" w:rsidRPr="00B169DF" w:rsidRDefault="00391470" w:rsidP="0039147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>
        <w:rPr>
          <w:rFonts w:ascii="Corbel" w:hAnsi="Corbel"/>
          <w:sz w:val="20"/>
          <w:szCs w:val="20"/>
        </w:rPr>
        <w:t>2025/2026</w:t>
      </w:r>
    </w:p>
    <w:bookmarkEnd w:id="0"/>
    <w:p w14:paraId="59668D31" w14:textId="70DDA95D" w:rsidR="00A11662" w:rsidRPr="00B169DF" w:rsidRDefault="00A11662" w:rsidP="00391470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4E4387F0" w14:textId="77777777" w:rsidR="00A11662" w:rsidRPr="00B169DF" w:rsidRDefault="00A11662" w:rsidP="00A1166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11662" w:rsidRPr="00B169DF" w14:paraId="2788F016" w14:textId="77777777" w:rsidTr="00FA531A">
        <w:tc>
          <w:tcPr>
            <w:tcW w:w="2694" w:type="dxa"/>
            <w:vAlign w:val="center"/>
          </w:tcPr>
          <w:p w14:paraId="0FC2D4B0" w14:textId="77777777" w:rsidR="00A11662" w:rsidRPr="00B169DF" w:rsidRDefault="00A11662" w:rsidP="00FA531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6616E4" w14:textId="77777777" w:rsidR="00A11662" w:rsidRPr="00B169DF" w:rsidRDefault="00E07F35" w:rsidP="00FA53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Teorie kultury</w:t>
            </w:r>
          </w:p>
        </w:tc>
      </w:tr>
      <w:tr w:rsidR="00A11662" w:rsidRPr="00B169DF" w14:paraId="2AF32EA8" w14:textId="77777777" w:rsidTr="00FA531A">
        <w:tc>
          <w:tcPr>
            <w:tcW w:w="2694" w:type="dxa"/>
            <w:vAlign w:val="center"/>
          </w:tcPr>
          <w:p w14:paraId="4B6F4BDE" w14:textId="77777777" w:rsidR="00A11662" w:rsidRPr="00B169DF" w:rsidRDefault="00A11662" w:rsidP="00FA531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7BE4F41" w14:textId="77777777" w:rsidR="00A11662" w:rsidRPr="00B169DF" w:rsidRDefault="00A11662" w:rsidP="00FA53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91470" w:rsidRPr="00B169DF" w14:paraId="451C14A4" w14:textId="77777777" w:rsidTr="00FA531A">
        <w:tc>
          <w:tcPr>
            <w:tcW w:w="2694" w:type="dxa"/>
            <w:vAlign w:val="center"/>
          </w:tcPr>
          <w:p w14:paraId="4E51A5CB" w14:textId="77777777" w:rsidR="00391470" w:rsidRPr="00B169DF" w:rsidRDefault="00391470" w:rsidP="0039147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D523084" w14:textId="3C424B50" w:rsidR="00391470" w:rsidRPr="00B169DF" w:rsidRDefault="00391470" w:rsidP="003914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391470" w:rsidRPr="00B169DF" w14:paraId="49451445" w14:textId="77777777" w:rsidTr="00FA531A">
        <w:tc>
          <w:tcPr>
            <w:tcW w:w="2694" w:type="dxa"/>
            <w:vAlign w:val="center"/>
          </w:tcPr>
          <w:p w14:paraId="6150A580" w14:textId="77777777" w:rsidR="00391470" w:rsidRPr="00B169DF" w:rsidRDefault="00391470" w:rsidP="0039147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DEA1C1A" w14:textId="59457203" w:rsidR="00391470" w:rsidRPr="00B169DF" w:rsidRDefault="00391470" w:rsidP="003914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A11662" w:rsidRPr="00B169DF" w14:paraId="5E1E0EDE" w14:textId="77777777" w:rsidTr="00FA531A">
        <w:tc>
          <w:tcPr>
            <w:tcW w:w="2694" w:type="dxa"/>
            <w:vAlign w:val="center"/>
          </w:tcPr>
          <w:p w14:paraId="7A277A99" w14:textId="77777777" w:rsidR="00A11662" w:rsidRPr="00B169DF" w:rsidRDefault="00A11662" w:rsidP="00FA531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7973020" w14:textId="77777777" w:rsidR="00A11662" w:rsidRPr="00B169DF" w:rsidRDefault="00A11662" w:rsidP="00FA53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A11662" w:rsidRPr="00B169DF" w14:paraId="50620D15" w14:textId="77777777" w:rsidTr="00FA531A">
        <w:tc>
          <w:tcPr>
            <w:tcW w:w="2694" w:type="dxa"/>
            <w:vAlign w:val="center"/>
          </w:tcPr>
          <w:p w14:paraId="422D5348" w14:textId="77777777" w:rsidR="00A11662" w:rsidRPr="00B169DF" w:rsidRDefault="00A11662" w:rsidP="00FA531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FE0DBED" w14:textId="77777777" w:rsidR="00A11662" w:rsidRPr="00B169DF" w:rsidRDefault="00A11662" w:rsidP="00FA53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A11662" w:rsidRPr="00B169DF" w14:paraId="79E4C345" w14:textId="77777777" w:rsidTr="00FA531A">
        <w:tc>
          <w:tcPr>
            <w:tcW w:w="2694" w:type="dxa"/>
            <w:vAlign w:val="center"/>
          </w:tcPr>
          <w:p w14:paraId="5C9CAD61" w14:textId="77777777" w:rsidR="00A11662" w:rsidRPr="00B169DF" w:rsidRDefault="00A11662" w:rsidP="00FA531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1B43869" w14:textId="77777777" w:rsidR="00A11662" w:rsidRPr="00B169DF" w:rsidRDefault="00A11662" w:rsidP="00FA53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A11662" w:rsidRPr="00B169DF" w14:paraId="33D1861D" w14:textId="77777777" w:rsidTr="00FA531A">
        <w:tc>
          <w:tcPr>
            <w:tcW w:w="2694" w:type="dxa"/>
            <w:vAlign w:val="center"/>
          </w:tcPr>
          <w:p w14:paraId="582437F0" w14:textId="77777777" w:rsidR="00A11662" w:rsidRPr="00B169DF" w:rsidRDefault="00A11662" w:rsidP="00FA531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082C523" w14:textId="77777777" w:rsidR="00A11662" w:rsidRPr="00B169DF" w:rsidRDefault="00A11662" w:rsidP="00FA53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11662" w:rsidRPr="00B169DF" w14:paraId="777F879C" w14:textId="77777777" w:rsidTr="00FA531A">
        <w:tc>
          <w:tcPr>
            <w:tcW w:w="2694" w:type="dxa"/>
            <w:vAlign w:val="center"/>
          </w:tcPr>
          <w:p w14:paraId="0812DB6F" w14:textId="77777777" w:rsidR="00A11662" w:rsidRPr="00B169DF" w:rsidRDefault="00A11662" w:rsidP="00FA531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678E895" w14:textId="77777777" w:rsidR="00A11662" w:rsidRPr="00B169DF" w:rsidRDefault="00A11662" w:rsidP="00FA53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I</w:t>
            </w:r>
          </w:p>
        </w:tc>
      </w:tr>
      <w:tr w:rsidR="00A11662" w:rsidRPr="00B169DF" w14:paraId="1B134638" w14:textId="77777777" w:rsidTr="00FA531A">
        <w:tc>
          <w:tcPr>
            <w:tcW w:w="2694" w:type="dxa"/>
            <w:vAlign w:val="center"/>
          </w:tcPr>
          <w:p w14:paraId="72826E58" w14:textId="77777777" w:rsidR="00A11662" w:rsidRPr="00B169DF" w:rsidRDefault="00A11662" w:rsidP="00FA531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0D01DC8" w14:textId="77777777" w:rsidR="00A11662" w:rsidRPr="00B169DF" w:rsidRDefault="00E07F35" w:rsidP="00FA53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A11662" w:rsidRPr="00B169DF" w14:paraId="320D437F" w14:textId="77777777" w:rsidTr="00FA531A">
        <w:tc>
          <w:tcPr>
            <w:tcW w:w="2694" w:type="dxa"/>
            <w:vAlign w:val="center"/>
          </w:tcPr>
          <w:p w14:paraId="4D798D89" w14:textId="77777777" w:rsidR="00A11662" w:rsidRPr="00B169DF" w:rsidRDefault="00A11662" w:rsidP="00FA531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B37ADA4" w14:textId="77777777" w:rsidR="00A11662" w:rsidRPr="00B169DF" w:rsidRDefault="00A11662" w:rsidP="00FA53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11662" w:rsidRPr="00B169DF" w14:paraId="3D03FBC8" w14:textId="77777777" w:rsidTr="00FA531A">
        <w:tc>
          <w:tcPr>
            <w:tcW w:w="2694" w:type="dxa"/>
            <w:vAlign w:val="center"/>
          </w:tcPr>
          <w:p w14:paraId="41E32D96" w14:textId="77777777" w:rsidR="00A11662" w:rsidRPr="00B169DF" w:rsidRDefault="00A11662" w:rsidP="00FA531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358B426" w14:textId="77777777" w:rsidR="00A11662" w:rsidRPr="00B169DF" w:rsidRDefault="00A11662" w:rsidP="00FA53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Beata Guzowska prof. UR</w:t>
            </w:r>
          </w:p>
        </w:tc>
      </w:tr>
      <w:tr w:rsidR="00A11662" w:rsidRPr="00B169DF" w14:paraId="71C392AB" w14:textId="77777777" w:rsidTr="00FA531A">
        <w:tc>
          <w:tcPr>
            <w:tcW w:w="2694" w:type="dxa"/>
            <w:vAlign w:val="center"/>
          </w:tcPr>
          <w:p w14:paraId="5CDF09A9" w14:textId="77777777" w:rsidR="00A11662" w:rsidRPr="00B169DF" w:rsidRDefault="00A11662" w:rsidP="00FA531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38288B6" w14:textId="77777777" w:rsidR="00A11662" w:rsidRPr="00B169DF" w:rsidRDefault="00A11662" w:rsidP="00FA53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Beata Guzowska prof. UR</w:t>
            </w:r>
          </w:p>
        </w:tc>
      </w:tr>
    </w:tbl>
    <w:p w14:paraId="76DEA154" w14:textId="77777777" w:rsidR="00A11662" w:rsidRPr="00B169DF" w:rsidRDefault="00A11662" w:rsidP="00A1166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Pr="00B169DF">
        <w:rPr>
          <w:rFonts w:ascii="Corbel" w:hAnsi="Corbel"/>
          <w:b w:val="0"/>
          <w:i/>
          <w:sz w:val="24"/>
          <w:szCs w:val="24"/>
        </w:rPr>
        <w:t>opcjonalni</w:t>
      </w:r>
      <w:r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5E0136B" w14:textId="77777777" w:rsidR="00A11662" w:rsidRPr="00B169DF" w:rsidRDefault="00A11662" w:rsidP="00A1166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055CC1C" w14:textId="77777777" w:rsidR="00A11662" w:rsidRPr="00B169DF" w:rsidRDefault="00A11662" w:rsidP="00A11662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68418A7" w14:textId="77777777" w:rsidR="00A11662" w:rsidRPr="00B169DF" w:rsidRDefault="00A11662" w:rsidP="00A1166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A11662" w:rsidRPr="00B169DF" w14:paraId="52872F03" w14:textId="77777777" w:rsidTr="00FA531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28746" w14:textId="77777777" w:rsidR="00A11662" w:rsidRPr="00B169DF" w:rsidRDefault="00A11662" w:rsidP="00FA53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5FFC62A4" w14:textId="77777777" w:rsidR="00A11662" w:rsidRPr="00B169DF" w:rsidRDefault="00A11662" w:rsidP="00FA53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12217" w14:textId="77777777" w:rsidR="00A11662" w:rsidRPr="00B169DF" w:rsidRDefault="00A11662" w:rsidP="00FA53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5B780" w14:textId="77777777" w:rsidR="00A11662" w:rsidRPr="00B169DF" w:rsidRDefault="00A11662" w:rsidP="00FA53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DA01D" w14:textId="77777777" w:rsidR="00A11662" w:rsidRPr="00B169DF" w:rsidRDefault="00A11662" w:rsidP="00FA53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4409F" w14:textId="77777777" w:rsidR="00A11662" w:rsidRPr="00B169DF" w:rsidRDefault="00A11662" w:rsidP="00FA53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FBD33" w14:textId="77777777" w:rsidR="00A11662" w:rsidRPr="00B169DF" w:rsidRDefault="00A11662" w:rsidP="00FA53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A122A" w14:textId="77777777" w:rsidR="00A11662" w:rsidRPr="00B169DF" w:rsidRDefault="00A11662" w:rsidP="00FA53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7976B" w14:textId="77777777" w:rsidR="00A11662" w:rsidRPr="00B169DF" w:rsidRDefault="00A11662" w:rsidP="00FA53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8CC9F" w14:textId="77777777" w:rsidR="00A11662" w:rsidRPr="00B169DF" w:rsidRDefault="00A11662" w:rsidP="00FA53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EC70D" w14:textId="77777777" w:rsidR="00A11662" w:rsidRPr="00B169DF" w:rsidRDefault="00A11662" w:rsidP="00FA53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A11662" w:rsidRPr="00B169DF" w14:paraId="40E15190" w14:textId="77777777" w:rsidTr="00FA531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37882" w14:textId="77777777" w:rsidR="00A11662" w:rsidRPr="00B169DF" w:rsidRDefault="00F80C4D" w:rsidP="00FA53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2D4B7" w14:textId="77777777" w:rsidR="00A11662" w:rsidRPr="00B169DF" w:rsidRDefault="00F80C4D" w:rsidP="00FA53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740E1" w14:textId="77777777" w:rsidR="00A11662" w:rsidRPr="00B169DF" w:rsidRDefault="0070020E" w:rsidP="00FA53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0CDC2" w14:textId="77777777" w:rsidR="00A11662" w:rsidRPr="00B169DF" w:rsidRDefault="00A11662" w:rsidP="00FA53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25309" w14:textId="77777777" w:rsidR="00A11662" w:rsidRPr="00B169DF" w:rsidRDefault="00A11662" w:rsidP="00FA53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845A6" w14:textId="77777777" w:rsidR="00A11662" w:rsidRPr="00B169DF" w:rsidRDefault="00A11662" w:rsidP="00FA53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4F926" w14:textId="77777777" w:rsidR="00A11662" w:rsidRPr="00B169DF" w:rsidRDefault="00A11662" w:rsidP="00FA53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70CC8" w14:textId="77777777" w:rsidR="00A11662" w:rsidRPr="00B169DF" w:rsidRDefault="00A11662" w:rsidP="00FA53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236BD" w14:textId="77777777" w:rsidR="00A11662" w:rsidRPr="00B169DF" w:rsidRDefault="00A11662" w:rsidP="00FA53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C195" w14:textId="77777777" w:rsidR="00A11662" w:rsidRPr="00B169DF" w:rsidRDefault="00F80C4D" w:rsidP="00FA53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A11662" w:rsidRPr="00B169DF" w14:paraId="6085851D" w14:textId="77777777" w:rsidTr="00FA531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D263" w14:textId="77777777" w:rsidR="00A11662" w:rsidRPr="00B169DF" w:rsidRDefault="00A11662" w:rsidP="00FA53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DE7F8" w14:textId="77777777" w:rsidR="00A11662" w:rsidRPr="00B169DF" w:rsidRDefault="00A11662" w:rsidP="00FA53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9044A" w14:textId="77777777" w:rsidR="00A11662" w:rsidRPr="00B169DF" w:rsidRDefault="00A11662" w:rsidP="00FA53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653A4" w14:textId="77777777" w:rsidR="00A11662" w:rsidRPr="00B169DF" w:rsidRDefault="00A11662" w:rsidP="00FA53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37C5E" w14:textId="77777777" w:rsidR="00A11662" w:rsidRPr="00B169DF" w:rsidRDefault="00A11662" w:rsidP="00FA53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6E80E" w14:textId="77777777" w:rsidR="00A11662" w:rsidRPr="00B169DF" w:rsidRDefault="00A11662" w:rsidP="00FA53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14CFC" w14:textId="77777777" w:rsidR="00A11662" w:rsidRPr="00B169DF" w:rsidRDefault="00A11662" w:rsidP="00FA53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3289A" w14:textId="77777777" w:rsidR="00A11662" w:rsidRPr="00B169DF" w:rsidRDefault="00A11662" w:rsidP="00FA53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9799C" w14:textId="77777777" w:rsidR="00A11662" w:rsidRPr="00B169DF" w:rsidRDefault="00A11662" w:rsidP="00FA53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B0B19" w14:textId="77777777" w:rsidR="00A11662" w:rsidRPr="00B169DF" w:rsidRDefault="00A11662" w:rsidP="00FA53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D508ADD" w14:textId="77777777" w:rsidR="00A11662" w:rsidRPr="00B169DF" w:rsidRDefault="00A11662" w:rsidP="00A1166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5EC3E9E" w14:textId="77777777" w:rsidR="00A11662" w:rsidRPr="00B169DF" w:rsidRDefault="00A11662" w:rsidP="00A1166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32AF078" w14:textId="77777777" w:rsidR="00A11662" w:rsidRPr="00B169DF" w:rsidRDefault="00A11662" w:rsidP="00A1166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1.2.</w:t>
      </w:r>
      <w:r w:rsidRPr="00B169DF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157E07E" w14:textId="77777777" w:rsidR="00A11662" w:rsidRPr="00B169DF" w:rsidRDefault="00A11662" w:rsidP="00A1166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34C24C0" w14:textId="77777777" w:rsidR="00A11662" w:rsidRPr="00B169DF" w:rsidRDefault="00A11662" w:rsidP="00A1166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B2AD7ED" w14:textId="77777777" w:rsidR="00A11662" w:rsidRPr="00B169DF" w:rsidRDefault="00A11662" w:rsidP="00A1166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AA9ACE" w14:textId="77777777" w:rsidR="00A11662" w:rsidRDefault="00A11662" w:rsidP="00A1166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Pr="00B169DF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D01A67A" w14:textId="77777777" w:rsidR="00A33E63" w:rsidRPr="00A33E63" w:rsidRDefault="00A11662" w:rsidP="00A1166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A33E63">
        <w:rPr>
          <w:rFonts w:ascii="Corbel" w:hAnsi="Corbel"/>
          <w:b w:val="0"/>
          <w:bCs/>
          <w:smallCaps w:val="0"/>
          <w:szCs w:val="24"/>
        </w:rPr>
        <w:t>ZALICZENIE Z OCENĄ</w:t>
      </w:r>
      <w:r w:rsidR="00A33E63" w:rsidRPr="00A33E63">
        <w:rPr>
          <w:rFonts w:ascii="Corbel" w:hAnsi="Corbel"/>
          <w:b w:val="0"/>
          <w:bCs/>
          <w:smallCaps w:val="0"/>
          <w:szCs w:val="24"/>
        </w:rPr>
        <w:t xml:space="preserve">, </w:t>
      </w:r>
    </w:p>
    <w:p w14:paraId="735C87C2" w14:textId="77777777" w:rsidR="00A11662" w:rsidRPr="00A33E63" w:rsidRDefault="00A33E63" w:rsidP="00A1166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A33E63">
        <w:rPr>
          <w:rFonts w:ascii="Corbel" w:hAnsi="Corbel"/>
          <w:b w:val="0"/>
          <w:bCs/>
          <w:smallCaps w:val="0"/>
          <w:szCs w:val="24"/>
        </w:rPr>
        <w:t>EGZAMIN</w:t>
      </w:r>
    </w:p>
    <w:p w14:paraId="3FD11DFB" w14:textId="77777777" w:rsidR="00A11662" w:rsidRPr="00B169DF" w:rsidRDefault="00A11662" w:rsidP="00A1166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77ED71" w14:textId="77777777" w:rsidR="00A11662" w:rsidRPr="00B169DF" w:rsidRDefault="00A11662" w:rsidP="00A1166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DCD7ED" w14:textId="77777777" w:rsidR="00A11662" w:rsidRPr="00B169DF" w:rsidRDefault="00A11662" w:rsidP="00A11662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11662" w:rsidRPr="00B169DF" w14:paraId="578E396E" w14:textId="77777777" w:rsidTr="00FA531A">
        <w:tc>
          <w:tcPr>
            <w:tcW w:w="9670" w:type="dxa"/>
          </w:tcPr>
          <w:p w14:paraId="0E546AB4" w14:textId="77777777" w:rsidR="00A11662" w:rsidRPr="00B169DF" w:rsidRDefault="00A11662" w:rsidP="00FA531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6FD1">
              <w:rPr>
                <w:rStyle w:val="wrtext"/>
                <w:rFonts w:ascii="Corbel" w:hAnsi="Corbel"/>
                <w:b w:val="0"/>
                <w:bCs/>
              </w:rPr>
              <w:lastRenderedPageBreak/>
              <w:t xml:space="preserve">Student powinien mieć podstawową wiedzę </w:t>
            </w:r>
            <w:r w:rsidR="00F80C4D">
              <w:rPr>
                <w:rStyle w:val="wrtext"/>
                <w:rFonts w:ascii="Corbel" w:hAnsi="Corbel"/>
                <w:b w:val="0"/>
                <w:bCs/>
              </w:rPr>
              <w:t>d</w:t>
            </w:r>
            <w:r w:rsidR="00F80C4D" w:rsidRPr="00F80C4D">
              <w:rPr>
                <w:rStyle w:val="wrtext"/>
                <w:b w:val="0"/>
              </w:rPr>
              <w:t>otyczącą</w:t>
            </w:r>
            <w:r w:rsidR="00F80C4D">
              <w:rPr>
                <w:rStyle w:val="wrtext"/>
                <w:b w:val="0"/>
              </w:rPr>
              <w:t xml:space="preserve"> </w:t>
            </w:r>
            <w:r w:rsidR="00F80C4D" w:rsidRPr="00F80C4D">
              <w:rPr>
                <w:rStyle w:val="wrtext"/>
                <w:b w:val="0"/>
                <w:bCs/>
              </w:rPr>
              <w:t>kultury i społeczeństwa</w:t>
            </w:r>
            <w:r w:rsidR="00F80C4D">
              <w:rPr>
                <w:rStyle w:val="wrtext"/>
                <w:bCs/>
              </w:rPr>
              <w:t xml:space="preserve"> ;</w:t>
            </w:r>
          </w:p>
        </w:tc>
      </w:tr>
    </w:tbl>
    <w:p w14:paraId="063E1A17" w14:textId="77777777" w:rsidR="00A11662" w:rsidRPr="00B169DF" w:rsidRDefault="00A11662" w:rsidP="00A11662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 cele, efekty uczenia się , treści Programowe i stosowane metody Dydaktyczne</w:t>
      </w:r>
    </w:p>
    <w:p w14:paraId="177B91C4" w14:textId="77777777" w:rsidR="00A11662" w:rsidRPr="00B169DF" w:rsidRDefault="00A11662" w:rsidP="00A11662">
      <w:pPr>
        <w:pStyle w:val="Punktygwne"/>
        <w:spacing w:before="0" w:after="0"/>
        <w:rPr>
          <w:rFonts w:ascii="Corbel" w:hAnsi="Corbel"/>
          <w:szCs w:val="24"/>
        </w:rPr>
      </w:pPr>
    </w:p>
    <w:p w14:paraId="7A93C286" w14:textId="77777777" w:rsidR="00A11662" w:rsidRPr="00B169DF" w:rsidRDefault="00A11662" w:rsidP="00A11662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3.1 Cele przedmiotu</w:t>
      </w:r>
    </w:p>
    <w:p w14:paraId="119A82F9" w14:textId="77777777" w:rsidR="00A11662" w:rsidRPr="00B169DF" w:rsidRDefault="00A11662" w:rsidP="00A1166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A11662" w:rsidRPr="00B169DF" w14:paraId="3DB2C5ED" w14:textId="77777777" w:rsidTr="00FA531A">
        <w:tc>
          <w:tcPr>
            <w:tcW w:w="844" w:type="dxa"/>
            <w:vAlign w:val="center"/>
          </w:tcPr>
          <w:p w14:paraId="6F9F3A55" w14:textId="77777777" w:rsidR="00A11662" w:rsidRPr="00B169DF" w:rsidRDefault="00A11662" w:rsidP="00FA53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4A8DD1B4" w14:textId="77777777" w:rsidR="00A11662" w:rsidRPr="00A33E63" w:rsidRDefault="00420D88" w:rsidP="00FA531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33E63">
              <w:rPr>
                <w:rFonts w:ascii="Corbel" w:hAnsi="Corbel"/>
                <w:b w:val="0"/>
                <w:bCs/>
                <w:sz w:val="24"/>
                <w:szCs w:val="24"/>
              </w:rPr>
              <w:t>Zajęcia mają na celu zapoznanie studentów ze sposobami rozumienia filozofii i teorii kultury oraz przyswojenie wiedzy z zakresu antropologii kulturowej, socjologii kultury.</w:t>
            </w:r>
          </w:p>
        </w:tc>
      </w:tr>
      <w:tr w:rsidR="00A11662" w:rsidRPr="00B169DF" w14:paraId="6021E429" w14:textId="77777777" w:rsidTr="00FA531A">
        <w:tc>
          <w:tcPr>
            <w:tcW w:w="844" w:type="dxa"/>
            <w:vAlign w:val="center"/>
          </w:tcPr>
          <w:p w14:paraId="0E5FDF48" w14:textId="77777777" w:rsidR="00A11662" w:rsidRPr="00B169DF" w:rsidRDefault="00A11662" w:rsidP="00FA531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0F0579E4" w14:textId="77777777" w:rsidR="00A11662" w:rsidRPr="00A33E63" w:rsidRDefault="00420D88" w:rsidP="00FA531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33E63">
              <w:rPr>
                <w:rFonts w:ascii="Corbel" w:hAnsi="Corbel"/>
                <w:b w:val="0"/>
                <w:bCs/>
                <w:sz w:val="24"/>
                <w:szCs w:val="24"/>
              </w:rPr>
              <w:t>Celem przedmiotu jest także ukazanie studentom głównych problemów kultury w aspekcie filozoficznym i socjologicznym kształtujących się na przestrzeni dziejów.</w:t>
            </w:r>
          </w:p>
        </w:tc>
      </w:tr>
      <w:tr w:rsidR="00A11662" w:rsidRPr="00B169DF" w14:paraId="5B47C9BF" w14:textId="77777777" w:rsidTr="00FA531A">
        <w:tc>
          <w:tcPr>
            <w:tcW w:w="844" w:type="dxa"/>
            <w:vAlign w:val="center"/>
          </w:tcPr>
          <w:p w14:paraId="0F3AEBEA" w14:textId="77777777" w:rsidR="00A11662" w:rsidRPr="00B169DF" w:rsidRDefault="00A11662" w:rsidP="00FA53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14:paraId="62791C83" w14:textId="77777777" w:rsidR="00A11662" w:rsidRPr="00A33E63" w:rsidRDefault="00420D88" w:rsidP="00FA531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33E63">
              <w:rPr>
                <w:rFonts w:ascii="Corbel" w:hAnsi="Corbel"/>
                <w:b w:val="0"/>
                <w:bCs/>
                <w:sz w:val="24"/>
                <w:szCs w:val="24"/>
              </w:rPr>
              <w:t>Celem zajęć jest zaakcentowanie zagadnień strukturalnych i funkcjonalnych kultury, problemów kultury masowej, dylematów kulturowo-społecznych związanych z zachodzącymi procesami globalizacji.</w:t>
            </w:r>
          </w:p>
        </w:tc>
      </w:tr>
    </w:tbl>
    <w:p w14:paraId="6C137D66" w14:textId="77777777" w:rsidR="00A11662" w:rsidRPr="00B169DF" w:rsidRDefault="00A11662" w:rsidP="00A1166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2BEAA2A" w14:textId="77777777" w:rsidR="00A11662" w:rsidRPr="00B169DF" w:rsidRDefault="00A11662" w:rsidP="00A1166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3.2 Efekty uczenia się dla przedmiotu</w:t>
      </w:r>
      <w:r w:rsidRPr="00B169DF">
        <w:rPr>
          <w:rFonts w:ascii="Corbel" w:hAnsi="Corbel"/>
          <w:sz w:val="24"/>
          <w:szCs w:val="24"/>
        </w:rPr>
        <w:t xml:space="preserve"> </w:t>
      </w:r>
    </w:p>
    <w:p w14:paraId="2792EDB1" w14:textId="77777777" w:rsidR="00A11662" w:rsidRPr="00B169DF" w:rsidRDefault="00A11662" w:rsidP="00A1166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A11662" w:rsidRPr="00B169DF" w14:paraId="19281195" w14:textId="77777777" w:rsidTr="00DA133D">
        <w:tc>
          <w:tcPr>
            <w:tcW w:w="1679" w:type="dxa"/>
            <w:vAlign w:val="center"/>
          </w:tcPr>
          <w:p w14:paraId="4AB5705F" w14:textId="77777777" w:rsidR="00A11662" w:rsidRPr="00B169DF" w:rsidRDefault="00A11662" w:rsidP="00FA53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14:paraId="2DA4DAE2" w14:textId="77777777" w:rsidR="00A11662" w:rsidRPr="00B169DF" w:rsidRDefault="00A11662" w:rsidP="00FA53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286DD8EF" w14:textId="77777777" w:rsidR="00A11662" w:rsidRPr="00B169DF" w:rsidRDefault="00A11662" w:rsidP="00FA53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11662" w:rsidRPr="00B169DF" w14:paraId="030B315C" w14:textId="77777777" w:rsidTr="00DA133D">
        <w:tc>
          <w:tcPr>
            <w:tcW w:w="1679" w:type="dxa"/>
          </w:tcPr>
          <w:p w14:paraId="313742EB" w14:textId="77777777" w:rsidR="00A11662" w:rsidRPr="00B169DF" w:rsidRDefault="00A11662" w:rsidP="00FA5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300EF748" w14:textId="77777777" w:rsidR="00A11662" w:rsidRPr="00B169DF" w:rsidRDefault="00DA133D" w:rsidP="00FA53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rozumie i zna</w:t>
            </w:r>
            <w:r w:rsidR="0060711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0711F" w:rsidRPr="0060711F">
              <w:rPr>
                <w:rFonts w:ascii="Corbel" w:hAnsi="Corbel"/>
                <w:b w:val="0"/>
                <w:smallCaps w:val="0"/>
                <w:szCs w:val="24"/>
              </w:rPr>
              <w:t>terminologię z zakresu wiedzy o kulturze i komunikacji</w:t>
            </w:r>
            <w:r w:rsidR="0060711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49314AB1" w14:textId="77777777" w:rsidR="00A11662" w:rsidRPr="00B169DF" w:rsidRDefault="00A11662" w:rsidP="00FA5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A133D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A11662" w:rsidRPr="00B169DF" w14:paraId="1157CFBC" w14:textId="77777777" w:rsidTr="00DA133D">
        <w:tc>
          <w:tcPr>
            <w:tcW w:w="1679" w:type="dxa"/>
          </w:tcPr>
          <w:p w14:paraId="5F714DB8" w14:textId="77777777" w:rsidR="00A11662" w:rsidRPr="00B169DF" w:rsidRDefault="00A11662" w:rsidP="00FA5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18BF67A3" w14:textId="77777777" w:rsidR="00A11662" w:rsidRPr="00B169DF" w:rsidRDefault="00A11662" w:rsidP="00FA53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rozumie i zna </w:t>
            </w:r>
            <w:r w:rsidR="0060711F" w:rsidRPr="0060711F">
              <w:rPr>
                <w:rFonts w:ascii="Corbel" w:hAnsi="Corbel"/>
                <w:b w:val="0"/>
                <w:smallCaps w:val="0"/>
                <w:szCs w:val="24"/>
              </w:rPr>
              <w:t>miejsce wiedzy o komunikacji międzykulturowej w systemie nauk oraz jej powiązania z innymi naukami</w:t>
            </w:r>
            <w:r w:rsidR="0060711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1F78FE4" w14:textId="77777777" w:rsidR="00A11662" w:rsidRPr="00B169DF" w:rsidRDefault="00A11662" w:rsidP="00FA5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11662" w:rsidRPr="00B169DF" w14:paraId="723EC301" w14:textId="77777777" w:rsidTr="00DA133D">
        <w:tc>
          <w:tcPr>
            <w:tcW w:w="1679" w:type="dxa"/>
          </w:tcPr>
          <w:p w14:paraId="70C911B9" w14:textId="77777777" w:rsidR="00A11662" w:rsidRPr="00B169DF" w:rsidRDefault="00A11662" w:rsidP="00FA5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6CB9E06A" w14:textId="77777777" w:rsidR="00A11662" w:rsidRPr="00B169DF" w:rsidRDefault="00A11662" w:rsidP="00FA53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DA133D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60711F" w:rsidRPr="0060711F">
              <w:rPr>
                <w:rFonts w:ascii="Corbel" w:hAnsi="Corbel"/>
                <w:b w:val="0"/>
                <w:smallCaps w:val="0"/>
                <w:szCs w:val="24"/>
              </w:rPr>
              <w:t>wyszukiwać, analizować, oceniać, selekcjonować i użytkować informacje z dziedziny kultury z wykorzystaniem różnych źródeł</w:t>
            </w:r>
            <w:r w:rsidR="0060711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1E3263D" w14:textId="77777777" w:rsidR="00A11662" w:rsidRPr="00B169DF" w:rsidRDefault="00A11662" w:rsidP="00FA5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DA133D">
              <w:rPr>
                <w:rFonts w:ascii="Corbel" w:hAnsi="Corbel"/>
                <w:b w:val="0"/>
                <w:smallCaps w:val="0"/>
                <w:szCs w:val="24"/>
              </w:rPr>
              <w:t>U01</w:t>
            </w:r>
          </w:p>
        </w:tc>
      </w:tr>
      <w:tr w:rsidR="00A11662" w:rsidRPr="00B169DF" w14:paraId="6AD79A11" w14:textId="77777777" w:rsidTr="00DA133D">
        <w:tc>
          <w:tcPr>
            <w:tcW w:w="1679" w:type="dxa"/>
          </w:tcPr>
          <w:p w14:paraId="6CCBFD30" w14:textId="77777777" w:rsidR="00A11662" w:rsidRPr="00B169DF" w:rsidRDefault="00A11662" w:rsidP="00FA5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68BD1624" w14:textId="77777777" w:rsidR="00A11662" w:rsidRPr="00B169DF" w:rsidRDefault="00A11662" w:rsidP="00FA53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="0060711F" w:rsidRPr="0060711F">
              <w:rPr>
                <w:rFonts w:ascii="Corbel" w:hAnsi="Corbel"/>
                <w:b w:val="0"/>
                <w:smallCaps w:val="0"/>
                <w:szCs w:val="24"/>
              </w:rPr>
              <w:t>posługując się właściwymi ujęciami teoretycznym rozpoznać, zinterpretować i analizować krytycznie różnego rodzaju wytwory kultury i określić ich rangę w procesie komunikacji międzykulturowej</w:t>
            </w:r>
            <w:r w:rsidR="0060711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9075F16" w14:textId="77777777" w:rsidR="00A11662" w:rsidRPr="00B169DF" w:rsidRDefault="00A11662" w:rsidP="00FA5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DA133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A11662" w:rsidRPr="00B169DF" w14:paraId="70F665A9" w14:textId="77777777" w:rsidTr="00DA133D">
        <w:tc>
          <w:tcPr>
            <w:tcW w:w="1679" w:type="dxa"/>
          </w:tcPr>
          <w:p w14:paraId="6C3E7E87" w14:textId="77777777" w:rsidR="00A11662" w:rsidRPr="00B169DF" w:rsidRDefault="00A11662" w:rsidP="00FA5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3488E0BA" w14:textId="77777777" w:rsidR="00A11662" w:rsidRPr="00B169DF" w:rsidRDefault="00A11662" w:rsidP="00FA53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="0060711F" w:rsidRPr="0060711F">
              <w:rPr>
                <w:rFonts w:ascii="Corbel" w:hAnsi="Corbel"/>
                <w:b w:val="0"/>
                <w:smallCaps w:val="0"/>
                <w:szCs w:val="24"/>
              </w:rPr>
              <w:t>samodzielnie zdobywać wiedzę i rozwijać umiejętności badawcze</w:t>
            </w:r>
            <w:r w:rsidR="0060711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22217C4" w14:textId="4655EE60" w:rsidR="00A11662" w:rsidRPr="00B169DF" w:rsidRDefault="00A11662" w:rsidP="00FA5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FB1E15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A11662" w:rsidRPr="00B169DF" w14:paraId="559BD3B4" w14:textId="77777777" w:rsidTr="00DA133D">
        <w:tc>
          <w:tcPr>
            <w:tcW w:w="1679" w:type="dxa"/>
          </w:tcPr>
          <w:p w14:paraId="37A6EBB9" w14:textId="77777777" w:rsidR="00A11662" w:rsidRPr="00B169DF" w:rsidRDefault="00A11662" w:rsidP="00FA5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14:paraId="19ADF532" w14:textId="77777777" w:rsidR="00A11662" w:rsidRPr="00B169DF" w:rsidRDefault="00A11662" w:rsidP="00FA53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DA133D">
              <w:rPr>
                <w:rFonts w:ascii="Corbel" w:hAnsi="Corbel"/>
                <w:b w:val="0"/>
                <w:smallCaps w:val="0"/>
                <w:szCs w:val="24"/>
              </w:rPr>
              <w:t>jest przygotowany</w:t>
            </w:r>
            <w:r w:rsidR="0060711F">
              <w:rPr>
                <w:rFonts w:ascii="Corbel" w:hAnsi="Corbel"/>
                <w:b w:val="0"/>
                <w:smallCaps w:val="0"/>
                <w:szCs w:val="24"/>
              </w:rPr>
              <w:t xml:space="preserve"> do </w:t>
            </w:r>
            <w:r w:rsidR="0060711F" w:rsidRPr="0060711F">
              <w:rPr>
                <w:rFonts w:ascii="Corbel" w:hAnsi="Corbel"/>
                <w:b w:val="0"/>
                <w:smallCaps w:val="0"/>
                <w:szCs w:val="24"/>
              </w:rPr>
              <w:t>krytycznej oceny posiadanej przez siebie wiedzy, przyjmowania nowych idei, zmiany opinii w świetle dostępnych nowych argumentów</w:t>
            </w:r>
          </w:p>
        </w:tc>
        <w:tc>
          <w:tcPr>
            <w:tcW w:w="1865" w:type="dxa"/>
          </w:tcPr>
          <w:p w14:paraId="41A4429A" w14:textId="77777777" w:rsidR="00A11662" w:rsidRPr="00B169DF" w:rsidRDefault="00A11662" w:rsidP="00FA5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DA133D">
              <w:rPr>
                <w:rFonts w:ascii="Corbel" w:hAnsi="Corbel"/>
                <w:b w:val="0"/>
                <w:smallCaps w:val="0"/>
                <w:szCs w:val="24"/>
              </w:rPr>
              <w:t>K01</w:t>
            </w:r>
          </w:p>
        </w:tc>
      </w:tr>
      <w:tr w:rsidR="00A11662" w:rsidRPr="00B169DF" w14:paraId="041CF1E9" w14:textId="77777777" w:rsidTr="00DA133D">
        <w:tc>
          <w:tcPr>
            <w:tcW w:w="1679" w:type="dxa"/>
          </w:tcPr>
          <w:p w14:paraId="56157E5A" w14:textId="77777777" w:rsidR="00A11662" w:rsidRPr="00B169DF" w:rsidRDefault="00A11662" w:rsidP="00FA5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</w:tcPr>
          <w:p w14:paraId="119D13FF" w14:textId="77777777" w:rsidR="00A11662" w:rsidRPr="00B169DF" w:rsidRDefault="00DA133D" w:rsidP="00FA53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jest przygotowany</w:t>
            </w:r>
            <w:r w:rsidR="0060711F">
              <w:rPr>
                <w:rFonts w:ascii="Corbel" w:hAnsi="Corbel"/>
                <w:b w:val="0"/>
                <w:smallCaps w:val="0"/>
                <w:szCs w:val="24"/>
              </w:rPr>
              <w:t xml:space="preserve"> do </w:t>
            </w:r>
            <w:r w:rsidR="0060711F" w:rsidRPr="0060711F">
              <w:rPr>
                <w:rFonts w:ascii="Corbel" w:hAnsi="Corbel"/>
                <w:b w:val="0"/>
                <w:smallCaps w:val="0"/>
                <w:szCs w:val="24"/>
              </w:rPr>
              <w:t>samodzielnego inicjowania działań na rzecz kultury</w:t>
            </w:r>
            <w:r w:rsidR="0060711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214D42F" w14:textId="77777777" w:rsidR="00A11662" w:rsidRPr="00B169DF" w:rsidRDefault="00A11662" w:rsidP="00FA5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DA133D">
              <w:rPr>
                <w:rFonts w:ascii="Corbel" w:hAnsi="Corbel"/>
                <w:b w:val="0"/>
                <w:smallCaps w:val="0"/>
                <w:szCs w:val="24"/>
              </w:rPr>
              <w:t>K04</w:t>
            </w:r>
          </w:p>
        </w:tc>
      </w:tr>
      <w:tr w:rsidR="00A11662" w:rsidRPr="00B169DF" w14:paraId="3B499004" w14:textId="77777777" w:rsidTr="00DA133D">
        <w:tc>
          <w:tcPr>
            <w:tcW w:w="1679" w:type="dxa"/>
          </w:tcPr>
          <w:p w14:paraId="65791B29" w14:textId="77777777" w:rsidR="00A11662" w:rsidRPr="00B169DF" w:rsidRDefault="00A11662" w:rsidP="00FA5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6" w:type="dxa"/>
          </w:tcPr>
          <w:p w14:paraId="7213D17A" w14:textId="77777777" w:rsidR="00A11662" w:rsidRPr="00B169DF" w:rsidRDefault="00A11662" w:rsidP="00FA53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przygotowany </w:t>
            </w:r>
            <w:r w:rsidR="0060711F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60711F" w:rsidRPr="0060711F">
              <w:rPr>
                <w:rFonts w:ascii="Corbel" w:hAnsi="Corbel"/>
                <w:b w:val="0"/>
                <w:smallCaps w:val="0"/>
                <w:szCs w:val="24"/>
              </w:rPr>
              <w:t>uznania wpływu różnych zjawisk na komunikację międzykulturową</w:t>
            </w:r>
            <w:r w:rsidR="0060711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7D583080" w14:textId="77777777" w:rsidR="00A11662" w:rsidRPr="00B169DF" w:rsidRDefault="00A11662" w:rsidP="00FA5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DA133D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1026CA7D" w14:textId="77777777" w:rsidR="00A11662" w:rsidRPr="00B169DF" w:rsidRDefault="00A11662" w:rsidP="00A1166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32D981" w14:textId="77777777" w:rsidR="00A11662" w:rsidRPr="00B169DF" w:rsidRDefault="00A11662" w:rsidP="00A1166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3.3 Treści programowe </w:t>
      </w:r>
      <w:r w:rsidRPr="00B169DF">
        <w:rPr>
          <w:rFonts w:ascii="Corbel" w:hAnsi="Corbel"/>
          <w:sz w:val="24"/>
          <w:szCs w:val="24"/>
        </w:rPr>
        <w:t xml:space="preserve">  </w:t>
      </w:r>
    </w:p>
    <w:p w14:paraId="28CEF744" w14:textId="77777777" w:rsidR="00A11662" w:rsidRPr="00B169DF" w:rsidRDefault="00A11662" w:rsidP="00A1166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6F0B788" w14:textId="77777777" w:rsidR="00A11662" w:rsidRPr="00B169DF" w:rsidRDefault="00A11662" w:rsidP="00A1166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11662" w:rsidRPr="00B169DF" w14:paraId="36FCEC75" w14:textId="77777777" w:rsidTr="00FA531A">
        <w:tc>
          <w:tcPr>
            <w:tcW w:w="9520" w:type="dxa"/>
          </w:tcPr>
          <w:p w14:paraId="7BBDAF59" w14:textId="77777777" w:rsidR="00A11662" w:rsidRPr="00B169DF" w:rsidRDefault="00A11662" w:rsidP="00FA53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C5E0F" w:rsidRPr="00B169DF" w14:paraId="71C8EFEA" w14:textId="77777777" w:rsidTr="00FA531A">
        <w:tc>
          <w:tcPr>
            <w:tcW w:w="9520" w:type="dxa"/>
          </w:tcPr>
          <w:p w14:paraId="2008198D" w14:textId="77777777" w:rsidR="002C5E0F" w:rsidRPr="00F5352D" w:rsidRDefault="00B64CFE" w:rsidP="00FA53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5352D">
              <w:rPr>
                <w:rFonts w:ascii="Corbel" w:hAnsi="Corbel"/>
                <w:sz w:val="24"/>
                <w:szCs w:val="24"/>
              </w:rPr>
              <w:t>Zakres pojęcia kultura.</w:t>
            </w:r>
          </w:p>
        </w:tc>
      </w:tr>
      <w:tr w:rsidR="00B64CFE" w:rsidRPr="00B169DF" w14:paraId="1D7E866B" w14:textId="77777777" w:rsidTr="00FA531A">
        <w:tc>
          <w:tcPr>
            <w:tcW w:w="9520" w:type="dxa"/>
          </w:tcPr>
          <w:p w14:paraId="44A8DEF7" w14:textId="77777777" w:rsidR="00B64CFE" w:rsidRPr="00F5352D" w:rsidRDefault="00B64CFE" w:rsidP="00B64CF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5352D">
              <w:rPr>
                <w:rFonts w:ascii="Corbel" w:hAnsi="Corbel"/>
                <w:sz w:val="24"/>
                <w:szCs w:val="24"/>
              </w:rPr>
              <w:lastRenderedPageBreak/>
              <w:t>Filozofia kultury a kulturowe uprawomocnienie.</w:t>
            </w:r>
          </w:p>
        </w:tc>
      </w:tr>
      <w:tr w:rsidR="00B64CFE" w:rsidRPr="00B169DF" w14:paraId="47AE5C5A" w14:textId="77777777" w:rsidTr="00FA531A">
        <w:tc>
          <w:tcPr>
            <w:tcW w:w="9520" w:type="dxa"/>
          </w:tcPr>
          <w:p w14:paraId="19F784CD" w14:textId="77777777" w:rsidR="00B64CFE" w:rsidRPr="00F5352D" w:rsidRDefault="00B64CFE" w:rsidP="00B64CF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5352D">
              <w:rPr>
                <w:rFonts w:ascii="Corbel" w:hAnsi="Corbel"/>
                <w:sz w:val="24"/>
                <w:szCs w:val="24"/>
              </w:rPr>
              <w:t>Główne problemy interkulturowej filozofii kultury.</w:t>
            </w:r>
          </w:p>
        </w:tc>
      </w:tr>
      <w:tr w:rsidR="00B64CFE" w:rsidRPr="00B169DF" w14:paraId="02AD6EEB" w14:textId="77777777" w:rsidTr="00FA531A">
        <w:tc>
          <w:tcPr>
            <w:tcW w:w="9520" w:type="dxa"/>
          </w:tcPr>
          <w:p w14:paraId="0719C529" w14:textId="77777777" w:rsidR="00B64CFE" w:rsidRPr="00F5352D" w:rsidRDefault="00B64CFE" w:rsidP="00B64CF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5352D">
              <w:rPr>
                <w:rFonts w:ascii="Corbel" w:hAnsi="Corbel"/>
                <w:sz w:val="24"/>
                <w:szCs w:val="24"/>
              </w:rPr>
              <w:t xml:space="preserve">Reguły </w:t>
            </w:r>
            <w:proofErr w:type="spellStart"/>
            <w:r w:rsidRPr="00F5352D">
              <w:rPr>
                <w:rFonts w:ascii="Corbel" w:hAnsi="Corbel"/>
                <w:sz w:val="24"/>
                <w:szCs w:val="24"/>
              </w:rPr>
              <w:t>ponadkulturowe</w:t>
            </w:r>
            <w:proofErr w:type="spellEnd"/>
            <w:r w:rsidRPr="00F5352D">
              <w:rPr>
                <w:rFonts w:ascii="Corbel" w:hAnsi="Corbel"/>
                <w:sz w:val="24"/>
                <w:szCs w:val="24"/>
              </w:rPr>
              <w:t xml:space="preserve"> a różnice międzykulturowe.</w:t>
            </w:r>
          </w:p>
        </w:tc>
      </w:tr>
      <w:tr w:rsidR="00B64CFE" w:rsidRPr="00B169DF" w14:paraId="50030760" w14:textId="77777777" w:rsidTr="00FA531A">
        <w:tc>
          <w:tcPr>
            <w:tcW w:w="9520" w:type="dxa"/>
          </w:tcPr>
          <w:p w14:paraId="5284E99D" w14:textId="77777777" w:rsidR="00B64CFE" w:rsidRPr="00F5352D" w:rsidRDefault="00B64CFE" w:rsidP="00B64CF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5352D">
              <w:rPr>
                <w:rFonts w:ascii="Corbel" w:hAnsi="Corbel"/>
                <w:sz w:val="24"/>
                <w:szCs w:val="24"/>
              </w:rPr>
              <w:t>Kulturowe zróżnicowanie narodowych i regionalnych tożsamości.</w:t>
            </w:r>
          </w:p>
        </w:tc>
      </w:tr>
      <w:tr w:rsidR="00B64CFE" w:rsidRPr="00B169DF" w14:paraId="469D47DC" w14:textId="77777777" w:rsidTr="00FA531A">
        <w:tc>
          <w:tcPr>
            <w:tcW w:w="9520" w:type="dxa"/>
          </w:tcPr>
          <w:p w14:paraId="1F3EC877" w14:textId="77777777" w:rsidR="00B64CFE" w:rsidRPr="00F5352D" w:rsidRDefault="00B64CFE" w:rsidP="00B64CF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5352D">
              <w:rPr>
                <w:rFonts w:ascii="Corbel" w:hAnsi="Corbel"/>
                <w:sz w:val="24"/>
                <w:szCs w:val="24"/>
              </w:rPr>
              <w:t>Rola kultury w procesie komunikacji.</w:t>
            </w:r>
          </w:p>
        </w:tc>
      </w:tr>
      <w:tr w:rsidR="00B64CFE" w:rsidRPr="00B169DF" w14:paraId="4F3E3C34" w14:textId="77777777" w:rsidTr="00FA531A">
        <w:tc>
          <w:tcPr>
            <w:tcW w:w="9520" w:type="dxa"/>
          </w:tcPr>
          <w:p w14:paraId="1ADA9977" w14:textId="77777777" w:rsidR="00B64CFE" w:rsidRPr="00F5352D" w:rsidRDefault="00B64CFE" w:rsidP="00B64CF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5352D">
              <w:rPr>
                <w:rFonts w:ascii="Corbel" w:hAnsi="Corbel"/>
                <w:sz w:val="24"/>
                <w:szCs w:val="24"/>
              </w:rPr>
              <w:t xml:space="preserve">Wielokulturowość – </w:t>
            </w:r>
            <w:proofErr w:type="spellStart"/>
            <w:r w:rsidRPr="00F5352D">
              <w:rPr>
                <w:rFonts w:ascii="Corbel" w:hAnsi="Corbel"/>
                <w:sz w:val="24"/>
                <w:szCs w:val="24"/>
              </w:rPr>
              <w:t>transgraniczność</w:t>
            </w:r>
            <w:proofErr w:type="spellEnd"/>
            <w:r w:rsidRPr="00F5352D">
              <w:rPr>
                <w:rFonts w:ascii="Corbel" w:hAnsi="Corbel"/>
                <w:sz w:val="24"/>
                <w:szCs w:val="24"/>
              </w:rPr>
              <w:t>, granice, pogranicza</w:t>
            </w:r>
          </w:p>
        </w:tc>
      </w:tr>
      <w:tr w:rsidR="00B64CFE" w:rsidRPr="00B169DF" w14:paraId="6E85DA7C" w14:textId="77777777" w:rsidTr="00FA531A">
        <w:tc>
          <w:tcPr>
            <w:tcW w:w="9520" w:type="dxa"/>
          </w:tcPr>
          <w:p w14:paraId="219865CB" w14:textId="77777777" w:rsidR="00B64CFE" w:rsidRPr="00F5352D" w:rsidRDefault="00B64CFE" w:rsidP="00B64CF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5352D">
              <w:rPr>
                <w:rFonts w:ascii="Corbel" w:hAnsi="Corbel"/>
                <w:sz w:val="24"/>
                <w:szCs w:val="24"/>
              </w:rPr>
              <w:t>Wizja nowej kultury i nowego społeczeństwa – od antyku po współczesność</w:t>
            </w:r>
          </w:p>
        </w:tc>
      </w:tr>
    </w:tbl>
    <w:p w14:paraId="201BBAAA" w14:textId="77777777" w:rsidR="00A11662" w:rsidRPr="00B169DF" w:rsidRDefault="00A11662" w:rsidP="00A11662">
      <w:pPr>
        <w:spacing w:after="0" w:line="240" w:lineRule="auto"/>
        <w:rPr>
          <w:rFonts w:ascii="Corbel" w:hAnsi="Corbel"/>
          <w:sz w:val="24"/>
          <w:szCs w:val="24"/>
        </w:rPr>
      </w:pPr>
    </w:p>
    <w:p w14:paraId="62D4C9B9" w14:textId="77777777" w:rsidR="00A11662" w:rsidRPr="00D563A1" w:rsidRDefault="00A11662" w:rsidP="00A1166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  <w:highlight w:val="yellow"/>
        </w:rPr>
      </w:pPr>
      <w:r w:rsidRPr="00D563A1">
        <w:rPr>
          <w:rFonts w:ascii="Corbel" w:hAnsi="Corbel"/>
          <w:sz w:val="24"/>
          <w:szCs w:val="24"/>
          <w:highlight w:val="yellow"/>
        </w:rPr>
        <w:t xml:space="preserve">Problematyka ćwiczeń, konwersatoriów, laboratoriów, zajęć praktycznych </w:t>
      </w:r>
    </w:p>
    <w:p w14:paraId="184BA05E" w14:textId="77777777" w:rsidR="00A11662" w:rsidRPr="00B169DF" w:rsidRDefault="00A11662" w:rsidP="00A1166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11662" w:rsidRPr="00B169DF" w14:paraId="35EBB429" w14:textId="77777777" w:rsidTr="00FA531A">
        <w:tc>
          <w:tcPr>
            <w:tcW w:w="9520" w:type="dxa"/>
          </w:tcPr>
          <w:p w14:paraId="2853E7AE" w14:textId="77777777" w:rsidR="00A11662" w:rsidRPr="00B169DF" w:rsidRDefault="00A11662" w:rsidP="00FA53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64CFE" w:rsidRPr="00B169DF" w14:paraId="6775A673" w14:textId="77777777" w:rsidTr="00FA531A">
        <w:tc>
          <w:tcPr>
            <w:tcW w:w="9520" w:type="dxa"/>
          </w:tcPr>
          <w:p w14:paraId="2E6B5A58" w14:textId="77777777" w:rsidR="00B64CFE" w:rsidRPr="009324CA" w:rsidRDefault="00B64CFE" w:rsidP="00B64C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„Kłopoty z kulturą” – definicje, wymiary, kategorie</w:t>
            </w:r>
          </w:p>
        </w:tc>
      </w:tr>
      <w:tr w:rsidR="00B64CFE" w:rsidRPr="00B169DF" w14:paraId="62F9F28F" w14:textId="77777777" w:rsidTr="00FA531A">
        <w:tc>
          <w:tcPr>
            <w:tcW w:w="9520" w:type="dxa"/>
          </w:tcPr>
          <w:p w14:paraId="277F8ABB" w14:textId="77777777" w:rsidR="00B64CFE" w:rsidRPr="009324CA" w:rsidRDefault="00B64CFE" w:rsidP="00B64C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kultury jako filozofia kultury</w:t>
            </w:r>
          </w:p>
        </w:tc>
      </w:tr>
      <w:tr w:rsidR="00B64CFE" w:rsidRPr="00B169DF" w14:paraId="5E532787" w14:textId="77777777" w:rsidTr="00FA531A">
        <w:tc>
          <w:tcPr>
            <w:tcW w:w="9520" w:type="dxa"/>
          </w:tcPr>
          <w:p w14:paraId="29DB54DB" w14:textId="77777777" w:rsidR="00B64CFE" w:rsidRPr="009324CA" w:rsidRDefault="00B64CFE" w:rsidP="00B64C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badania kultury</w:t>
            </w:r>
          </w:p>
        </w:tc>
      </w:tr>
      <w:tr w:rsidR="00B64CFE" w:rsidRPr="00B169DF" w14:paraId="6F5BA370" w14:textId="77777777" w:rsidTr="00FA531A">
        <w:tc>
          <w:tcPr>
            <w:tcW w:w="9520" w:type="dxa"/>
          </w:tcPr>
          <w:p w14:paraId="37205B4E" w14:textId="77777777" w:rsidR="00B64CFE" w:rsidRPr="009324CA" w:rsidRDefault="00B64CFE" w:rsidP="00B64CF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Kultura jako system wartości</w:t>
            </w:r>
          </w:p>
        </w:tc>
      </w:tr>
      <w:tr w:rsidR="00B64CFE" w:rsidRPr="00B169DF" w14:paraId="1217B54E" w14:textId="77777777" w:rsidTr="00FA531A">
        <w:tc>
          <w:tcPr>
            <w:tcW w:w="9520" w:type="dxa"/>
          </w:tcPr>
          <w:p w14:paraId="2999F34E" w14:textId="77777777" w:rsidR="00B64CFE" w:rsidRPr="009324CA" w:rsidRDefault="00B64CFE" w:rsidP="00B64CF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Problem relatywizmu i uniwersalizmu aksjologicznego</w:t>
            </w:r>
          </w:p>
        </w:tc>
      </w:tr>
      <w:tr w:rsidR="00B64CFE" w:rsidRPr="00B169DF" w14:paraId="533722E1" w14:textId="77777777" w:rsidTr="00FA531A">
        <w:tc>
          <w:tcPr>
            <w:tcW w:w="9520" w:type="dxa"/>
          </w:tcPr>
          <w:p w14:paraId="32932D21" w14:textId="77777777" w:rsidR="00B64CFE" w:rsidRPr="009324CA" w:rsidRDefault="00B64CFE" w:rsidP="00B64C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elitarna – przegląd stanowisk</w:t>
            </w:r>
          </w:p>
        </w:tc>
      </w:tr>
      <w:tr w:rsidR="00B64CFE" w:rsidRPr="00B169DF" w14:paraId="4D563A2B" w14:textId="77777777" w:rsidTr="00FA531A">
        <w:tc>
          <w:tcPr>
            <w:tcW w:w="9520" w:type="dxa"/>
          </w:tcPr>
          <w:p w14:paraId="0541EE0E" w14:textId="77777777" w:rsidR="00B64CFE" w:rsidRPr="009324CA" w:rsidRDefault="00B64CFE" w:rsidP="00B64C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popularna – przegląd teorii</w:t>
            </w:r>
          </w:p>
        </w:tc>
      </w:tr>
      <w:tr w:rsidR="00B64CFE" w:rsidRPr="00B169DF" w14:paraId="7854CC2E" w14:textId="77777777" w:rsidTr="00FA531A">
        <w:tc>
          <w:tcPr>
            <w:tcW w:w="9520" w:type="dxa"/>
          </w:tcPr>
          <w:p w14:paraId="00026E79" w14:textId="77777777" w:rsidR="00B64CFE" w:rsidRPr="009324CA" w:rsidRDefault="00B64CFE" w:rsidP="00B64C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masowa – przegląd teorii</w:t>
            </w:r>
          </w:p>
        </w:tc>
      </w:tr>
      <w:tr w:rsidR="00B64CFE" w:rsidRPr="00B169DF" w14:paraId="2C2A6ADF" w14:textId="77777777" w:rsidTr="00FA531A">
        <w:tc>
          <w:tcPr>
            <w:tcW w:w="9520" w:type="dxa"/>
          </w:tcPr>
          <w:p w14:paraId="6829F1B4" w14:textId="77777777" w:rsidR="00B64CFE" w:rsidRPr="009324CA" w:rsidRDefault="00B64CFE" w:rsidP="00B64C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Idea kultury w dyskursie publicznym</w:t>
            </w:r>
          </w:p>
        </w:tc>
      </w:tr>
      <w:tr w:rsidR="00B64CFE" w:rsidRPr="00B169DF" w14:paraId="6A3966AC" w14:textId="77777777" w:rsidTr="00FA531A">
        <w:tc>
          <w:tcPr>
            <w:tcW w:w="9520" w:type="dxa"/>
          </w:tcPr>
          <w:p w14:paraId="7252B6BD" w14:textId="77777777" w:rsidR="00B64CFE" w:rsidRPr="009324CA" w:rsidRDefault="00B64CFE" w:rsidP="00B64C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Globalizacja kultury – mobilność, fundamentalizm</w:t>
            </w:r>
          </w:p>
        </w:tc>
      </w:tr>
      <w:tr w:rsidR="00B64CFE" w:rsidRPr="00B169DF" w14:paraId="15BEF223" w14:textId="77777777" w:rsidTr="00FA531A">
        <w:tc>
          <w:tcPr>
            <w:tcW w:w="9520" w:type="dxa"/>
          </w:tcPr>
          <w:p w14:paraId="3724B19F" w14:textId="77777777" w:rsidR="00B64CFE" w:rsidRPr="009324CA" w:rsidRDefault="00B64CFE" w:rsidP="00B64C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Nowe formy uczestnictwa w kulturze</w:t>
            </w:r>
          </w:p>
        </w:tc>
      </w:tr>
      <w:tr w:rsidR="00B64CFE" w:rsidRPr="00B169DF" w14:paraId="359C4425" w14:textId="77777777" w:rsidTr="00FA531A">
        <w:tc>
          <w:tcPr>
            <w:tcW w:w="9520" w:type="dxa"/>
          </w:tcPr>
          <w:p w14:paraId="595BE63B" w14:textId="77777777" w:rsidR="00B64CFE" w:rsidRPr="009324CA" w:rsidRDefault="00B64CFE" w:rsidP="00B64C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wirtualna</w:t>
            </w:r>
          </w:p>
        </w:tc>
      </w:tr>
      <w:tr w:rsidR="00B64CFE" w:rsidRPr="00B169DF" w14:paraId="5B53CBBA" w14:textId="77777777" w:rsidTr="00FA531A">
        <w:tc>
          <w:tcPr>
            <w:tcW w:w="9520" w:type="dxa"/>
          </w:tcPr>
          <w:p w14:paraId="46EF09B2" w14:textId="77777777" w:rsidR="00B64CFE" w:rsidRPr="000D52E0" w:rsidRDefault="00B64CFE" w:rsidP="00B64C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Wielokulturowość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multikulturalizm</w:t>
            </w:r>
            <w:proofErr w:type="spellEnd"/>
          </w:p>
        </w:tc>
      </w:tr>
      <w:tr w:rsidR="00B64CFE" w:rsidRPr="00B169DF" w14:paraId="0CEFCFD6" w14:textId="77777777" w:rsidTr="00FA531A">
        <w:tc>
          <w:tcPr>
            <w:tcW w:w="9520" w:type="dxa"/>
          </w:tcPr>
          <w:p w14:paraId="38BB8526" w14:textId="77777777" w:rsidR="00B64CFE" w:rsidRPr="000D52E0" w:rsidRDefault="00B64CFE" w:rsidP="00B64C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Tożsamość w wielokulturowej rzeczywistości</w:t>
            </w:r>
          </w:p>
        </w:tc>
      </w:tr>
      <w:tr w:rsidR="00B64CFE" w:rsidRPr="00B169DF" w14:paraId="4320E01F" w14:textId="77777777" w:rsidTr="00FA531A">
        <w:tc>
          <w:tcPr>
            <w:tcW w:w="9520" w:type="dxa"/>
          </w:tcPr>
          <w:p w14:paraId="6704EDBA" w14:textId="77777777" w:rsidR="00B64CFE" w:rsidRPr="000D52E0" w:rsidRDefault="00B64CFE" w:rsidP="00B64C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Wyzwania wielokulturowości</w:t>
            </w:r>
          </w:p>
        </w:tc>
      </w:tr>
    </w:tbl>
    <w:p w14:paraId="5F42E026" w14:textId="77777777" w:rsidR="00A11662" w:rsidRPr="00B169DF" w:rsidRDefault="00A11662" w:rsidP="00A1166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9DF84F" w14:textId="77777777" w:rsidR="00A11662" w:rsidRPr="00B169DF" w:rsidRDefault="00A11662" w:rsidP="00A1166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7E4BB4C1" w14:textId="77777777" w:rsidR="00A11662" w:rsidRPr="00B169DF" w:rsidRDefault="00A11662" w:rsidP="00A1166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6249F3" w14:textId="77777777" w:rsidR="00A11662" w:rsidRPr="00B169DF" w:rsidRDefault="00A11662" w:rsidP="00A11662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Np</w:t>
      </w:r>
      <w:r w:rsidRPr="00B169DF">
        <w:rPr>
          <w:rFonts w:ascii="Corbel" w:hAnsi="Corbel"/>
          <w:sz w:val="20"/>
          <w:szCs w:val="20"/>
        </w:rPr>
        <w:t xml:space="preserve">.: </w:t>
      </w:r>
    </w:p>
    <w:p w14:paraId="0ABBB03E" w14:textId="77777777" w:rsidR="00A11662" w:rsidRPr="00B169DF" w:rsidRDefault="00A11662" w:rsidP="00A1166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5D650081" w14:textId="77777777" w:rsidR="00A11662" w:rsidRPr="00B169DF" w:rsidRDefault="00A11662" w:rsidP="00A1166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14:paraId="06D147BB" w14:textId="77777777" w:rsidR="00A11662" w:rsidRPr="00B169DF" w:rsidRDefault="00A11662" w:rsidP="00A1166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wykonywanie doświadczeń, projektowanie doświadczeń </w:t>
      </w:r>
    </w:p>
    <w:p w14:paraId="25B995DF" w14:textId="77777777" w:rsidR="00A11662" w:rsidRDefault="00A11662" w:rsidP="00A1166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B743AF" w14:textId="77777777" w:rsidR="00FB0746" w:rsidRPr="00606F86" w:rsidRDefault="00FB0746" w:rsidP="00FB074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06F86">
        <w:rPr>
          <w:rFonts w:ascii="Corbel" w:hAnsi="Corbel"/>
          <w:b w:val="0"/>
          <w:smallCaps w:val="0"/>
          <w:szCs w:val="24"/>
        </w:rPr>
        <w:t xml:space="preserve">Wykład: wykład problemowy, </w:t>
      </w:r>
    </w:p>
    <w:p w14:paraId="20AC68D8" w14:textId="77777777" w:rsidR="00FB0746" w:rsidRPr="00606F86" w:rsidRDefault="00FB0746" w:rsidP="00FB074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06F86">
        <w:rPr>
          <w:rFonts w:ascii="Corbel" w:hAnsi="Corbel"/>
          <w:b w:val="0"/>
          <w:smallCaps w:val="0"/>
          <w:szCs w:val="24"/>
        </w:rPr>
        <w:t xml:space="preserve">Ćwiczenia: analiza tekstów z dyskusją, </w:t>
      </w:r>
    </w:p>
    <w:p w14:paraId="113ED8E6" w14:textId="77777777" w:rsidR="00A11662" w:rsidRPr="00B169DF" w:rsidRDefault="00A11662" w:rsidP="00A1166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13AC66" w14:textId="77777777" w:rsidR="00A11662" w:rsidRPr="00B169DF" w:rsidRDefault="00A11662" w:rsidP="00A1166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C98B6A" w14:textId="77777777" w:rsidR="00A11662" w:rsidRPr="00B169DF" w:rsidRDefault="00A11662" w:rsidP="00A1166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METODY I KRYTERIA OCENY </w:t>
      </w:r>
    </w:p>
    <w:p w14:paraId="12F62A7E" w14:textId="77777777" w:rsidR="00A11662" w:rsidRPr="00B169DF" w:rsidRDefault="00A11662" w:rsidP="00A1166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C8D41B" w14:textId="77777777" w:rsidR="00A11662" w:rsidRPr="00B169DF" w:rsidRDefault="00A11662" w:rsidP="00A1166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 Sposoby weryfikacji efektów uczenia się</w:t>
      </w:r>
    </w:p>
    <w:p w14:paraId="1B7DC95B" w14:textId="77777777" w:rsidR="00A11662" w:rsidRPr="00B169DF" w:rsidRDefault="00A11662" w:rsidP="00A1166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41"/>
        <w:gridCol w:w="2120"/>
      </w:tblGrid>
      <w:tr w:rsidR="00A11662" w:rsidRPr="00B169DF" w14:paraId="1C4436E3" w14:textId="77777777" w:rsidTr="00FA531A">
        <w:tc>
          <w:tcPr>
            <w:tcW w:w="1985" w:type="dxa"/>
            <w:vAlign w:val="center"/>
          </w:tcPr>
          <w:p w14:paraId="43A26EB7" w14:textId="77777777" w:rsidR="00A11662" w:rsidRPr="00B169DF" w:rsidRDefault="00A11662" w:rsidP="00FA53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97E4755" w14:textId="77777777" w:rsidR="00A11662" w:rsidRPr="00B169DF" w:rsidRDefault="00A11662" w:rsidP="00FA53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C837474" w14:textId="77777777" w:rsidR="00A11662" w:rsidRPr="00B169DF" w:rsidRDefault="00A11662" w:rsidP="00FA53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A174130" w14:textId="77777777" w:rsidR="00A11662" w:rsidRPr="00B169DF" w:rsidRDefault="00A11662" w:rsidP="00FA53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92C8702" w14:textId="77777777" w:rsidR="00A11662" w:rsidRPr="00B169DF" w:rsidRDefault="00A11662" w:rsidP="00FA53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11662" w:rsidRPr="00B169DF" w14:paraId="0D2DD847" w14:textId="77777777" w:rsidTr="00FA531A">
        <w:tc>
          <w:tcPr>
            <w:tcW w:w="1985" w:type="dxa"/>
          </w:tcPr>
          <w:p w14:paraId="7FFA7029" w14:textId="77777777" w:rsidR="00A11662" w:rsidRPr="00B169DF" w:rsidRDefault="00A11662" w:rsidP="00FA53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  <w:r w:rsidR="002E3C58">
              <w:rPr>
                <w:rFonts w:ascii="Corbel" w:hAnsi="Corbel"/>
                <w:b w:val="0"/>
                <w:szCs w:val="24"/>
              </w:rPr>
              <w:t>, EK_3-EK_8</w:t>
            </w:r>
          </w:p>
        </w:tc>
        <w:tc>
          <w:tcPr>
            <w:tcW w:w="5528" w:type="dxa"/>
          </w:tcPr>
          <w:p w14:paraId="45ADE2F5" w14:textId="77777777" w:rsidR="00A11662" w:rsidRPr="00FB0746" w:rsidRDefault="00FB0746" w:rsidP="00FB074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trike/>
                <w:sz w:val="22"/>
              </w:rPr>
            </w:pPr>
            <w:r w:rsidRPr="00FB0746"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 xml:space="preserve">AKTYWNOŚĆ W TRAKCIE ZAJĘĆ; </w:t>
            </w:r>
            <w:r w:rsidRPr="00FB0746">
              <w:rPr>
                <w:rFonts w:ascii="Corbel" w:hAnsi="Corbel"/>
                <w:b w:val="0"/>
                <w:bCs/>
                <w:sz w:val="22"/>
              </w:rPr>
              <w:t>egzamin ustny</w:t>
            </w:r>
          </w:p>
        </w:tc>
        <w:tc>
          <w:tcPr>
            <w:tcW w:w="2126" w:type="dxa"/>
          </w:tcPr>
          <w:p w14:paraId="3AE8B9D4" w14:textId="77777777" w:rsidR="00A11662" w:rsidRPr="00B169DF" w:rsidRDefault="00FB0746" w:rsidP="00FA53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A11662" w:rsidRPr="00B169DF" w14:paraId="4AED0443" w14:textId="77777777" w:rsidTr="00FA531A">
        <w:tc>
          <w:tcPr>
            <w:tcW w:w="1985" w:type="dxa"/>
          </w:tcPr>
          <w:p w14:paraId="32CEE29A" w14:textId="77777777" w:rsidR="00A11662" w:rsidRPr="00B169DF" w:rsidRDefault="00A11662" w:rsidP="00FA53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</w:tcPr>
          <w:p w14:paraId="45D7FA5F" w14:textId="77777777" w:rsidR="00A11662" w:rsidRPr="00606F86" w:rsidRDefault="00FB0746" w:rsidP="00FA53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6F86">
              <w:rPr>
                <w:rFonts w:ascii="Corbel" w:hAnsi="Corbel"/>
                <w:b w:val="0"/>
                <w:szCs w:val="24"/>
              </w:rPr>
              <w:t>Ocena aktywności na zajęciach i przygotowywanych przez studenta referatów</w:t>
            </w:r>
          </w:p>
        </w:tc>
        <w:tc>
          <w:tcPr>
            <w:tcW w:w="2126" w:type="dxa"/>
          </w:tcPr>
          <w:p w14:paraId="09ACF2D8" w14:textId="77777777" w:rsidR="00A11662" w:rsidRPr="00B169DF" w:rsidRDefault="00FB0746" w:rsidP="00FA53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01C9563C" w14:textId="77777777" w:rsidR="00A11662" w:rsidRPr="00B169DF" w:rsidRDefault="00A11662" w:rsidP="00A1166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FDF1BF" w14:textId="77777777" w:rsidR="00A11662" w:rsidRPr="00B169DF" w:rsidRDefault="00A11662" w:rsidP="00A1166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02FFDD6" w14:textId="77777777" w:rsidR="00A11662" w:rsidRPr="00B169DF" w:rsidRDefault="00A11662" w:rsidP="00A1166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11662" w:rsidRPr="00B169DF" w14:paraId="5C0C66F4" w14:textId="77777777" w:rsidTr="00FA531A">
        <w:tc>
          <w:tcPr>
            <w:tcW w:w="9670" w:type="dxa"/>
          </w:tcPr>
          <w:p w14:paraId="2C29D63B" w14:textId="77777777" w:rsidR="00A11662" w:rsidRPr="00B169DF" w:rsidRDefault="00FB0746" w:rsidP="00FB0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 w:val="22"/>
              </w:rPr>
              <w:t>Udział w zajęciach, aktywność podczas dyskusji nad wybranymi zagadnieniami, prezentacja, referat.</w:t>
            </w:r>
          </w:p>
        </w:tc>
      </w:tr>
    </w:tbl>
    <w:p w14:paraId="62D69074" w14:textId="77777777" w:rsidR="00A11662" w:rsidRPr="00B169DF" w:rsidRDefault="00A11662" w:rsidP="00A1166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70AEF8" w14:textId="77777777" w:rsidR="00A11662" w:rsidRPr="00B169DF" w:rsidRDefault="00A11662" w:rsidP="00A1166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9F55175" w14:textId="77777777" w:rsidR="00A11662" w:rsidRPr="00B169DF" w:rsidRDefault="00A11662" w:rsidP="00A1166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A11662" w:rsidRPr="00B169DF" w14:paraId="7CD174F0" w14:textId="77777777" w:rsidTr="00FA531A">
        <w:tc>
          <w:tcPr>
            <w:tcW w:w="4962" w:type="dxa"/>
            <w:vAlign w:val="center"/>
          </w:tcPr>
          <w:p w14:paraId="0342EEE4" w14:textId="77777777" w:rsidR="00A11662" w:rsidRPr="00B169DF" w:rsidRDefault="00A11662" w:rsidP="00FA53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9D35E32" w14:textId="77777777" w:rsidR="00A11662" w:rsidRPr="00B169DF" w:rsidRDefault="00A11662" w:rsidP="00FA53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11662" w:rsidRPr="00B169DF" w14:paraId="06E78D86" w14:textId="77777777" w:rsidTr="00FA531A">
        <w:tc>
          <w:tcPr>
            <w:tcW w:w="4962" w:type="dxa"/>
          </w:tcPr>
          <w:p w14:paraId="0A8004B1" w14:textId="77777777" w:rsidR="00A11662" w:rsidRPr="00B169DF" w:rsidRDefault="00A11662" w:rsidP="00FA53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6C40A42F" w14:textId="77777777" w:rsidR="00A11662" w:rsidRPr="00B169DF" w:rsidRDefault="00DA165D" w:rsidP="00FA53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A11662" w:rsidRPr="00B169DF" w14:paraId="0C99E65C" w14:textId="77777777" w:rsidTr="00FA531A">
        <w:tc>
          <w:tcPr>
            <w:tcW w:w="4962" w:type="dxa"/>
          </w:tcPr>
          <w:p w14:paraId="7C2CF743" w14:textId="77777777" w:rsidR="00A11662" w:rsidRPr="00B169DF" w:rsidRDefault="00A11662" w:rsidP="00FA53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416BE46" w14:textId="77777777" w:rsidR="00A11662" w:rsidRPr="00B169DF" w:rsidRDefault="00A11662" w:rsidP="00FA53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78E63DC" w14:textId="77777777" w:rsidR="00A11662" w:rsidRPr="00B169DF" w:rsidRDefault="00A11662" w:rsidP="00FA53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A165D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A11662" w:rsidRPr="00B169DF" w14:paraId="45B3F9A7" w14:textId="77777777" w:rsidTr="00FA531A">
        <w:tc>
          <w:tcPr>
            <w:tcW w:w="4962" w:type="dxa"/>
          </w:tcPr>
          <w:p w14:paraId="07271F6F" w14:textId="77777777" w:rsidR="00A11662" w:rsidRPr="00B169DF" w:rsidRDefault="00A11662" w:rsidP="00FA53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2ED87CC" w14:textId="77777777" w:rsidR="00A11662" w:rsidRPr="00B169DF" w:rsidRDefault="00A11662" w:rsidP="00FA53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D7F3F80" w14:textId="77777777" w:rsidR="00A11662" w:rsidRPr="00B169DF" w:rsidRDefault="00A11662" w:rsidP="00FA53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A165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11662" w:rsidRPr="00B169DF" w14:paraId="71E90959" w14:textId="77777777" w:rsidTr="00FA531A">
        <w:tc>
          <w:tcPr>
            <w:tcW w:w="4962" w:type="dxa"/>
          </w:tcPr>
          <w:p w14:paraId="247D58A8" w14:textId="77777777" w:rsidR="00A11662" w:rsidRPr="00B169DF" w:rsidRDefault="00A11662" w:rsidP="00FA53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7BEE877" w14:textId="77777777" w:rsidR="00A11662" w:rsidRPr="00B169DF" w:rsidRDefault="00FB0746" w:rsidP="00FA53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A11662" w:rsidRPr="00B169DF" w14:paraId="1F9BDA31" w14:textId="77777777" w:rsidTr="00FA531A">
        <w:tc>
          <w:tcPr>
            <w:tcW w:w="4962" w:type="dxa"/>
          </w:tcPr>
          <w:p w14:paraId="14189FBC" w14:textId="77777777" w:rsidR="00A11662" w:rsidRPr="00B169DF" w:rsidRDefault="00A11662" w:rsidP="00FA53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FB4A147" w14:textId="77777777" w:rsidR="00A11662" w:rsidRPr="00B169DF" w:rsidRDefault="00FB0746" w:rsidP="00FA53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90E4286" w14:textId="77777777" w:rsidR="00A11662" w:rsidRPr="00B169DF" w:rsidRDefault="00A11662" w:rsidP="00A1166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31AD569" w14:textId="77777777" w:rsidR="00A11662" w:rsidRPr="00B169DF" w:rsidRDefault="00A11662" w:rsidP="00A1166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7A08F7" w14:textId="77777777" w:rsidR="00A11662" w:rsidRPr="00B169DF" w:rsidRDefault="00A11662" w:rsidP="00A1166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6. PRAKTYKI ZAWODOWE W RAMACH PRZEDMIOTU</w:t>
      </w:r>
    </w:p>
    <w:p w14:paraId="4FB6D441" w14:textId="77777777" w:rsidR="00A11662" w:rsidRPr="00B169DF" w:rsidRDefault="00A11662" w:rsidP="00A1166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A11662" w:rsidRPr="00B169DF" w14:paraId="64DC8F31" w14:textId="77777777" w:rsidTr="00FA531A">
        <w:trPr>
          <w:trHeight w:val="397"/>
        </w:trPr>
        <w:tc>
          <w:tcPr>
            <w:tcW w:w="3544" w:type="dxa"/>
          </w:tcPr>
          <w:p w14:paraId="33F9AA5D" w14:textId="77777777" w:rsidR="00A11662" w:rsidRPr="00B169DF" w:rsidRDefault="00A11662" w:rsidP="00FA5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098915" w14:textId="77777777" w:rsidR="00A11662" w:rsidRPr="00B169DF" w:rsidRDefault="00A11662" w:rsidP="00FA5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A11662" w:rsidRPr="00B169DF" w14:paraId="2DF011EE" w14:textId="77777777" w:rsidTr="00FA531A">
        <w:trPr>
          <w:trHeight w:val="397"/>
        </w:trPr>
        <w:tc>
          <w:tcPr>
            <w:tcW w:w="3544" w:type="dxa"/>
          </w:tcPr>
          <w:p w14:paraId="7C6E3D37" w14:textId="77777777" w:rsidR="00A11662" w:rsidRPr="00B169DF" w:rsidRDefault="00A11662" w:rsidP="00FA5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C2F4ED5" w14:textId="77777777" w:rsidR="00A11662" w:rsidRPr="00B169DF" w:rsidRDefault="00A11662" w:rsidP="00FA5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DEC950D" w14:textId="77777777" w:rsidR="00A11662" w:rsidRPr="00B169DF" w:rsidRDefault="00A11662" w:rsidP="00A1166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1EF967" w14:textId="77777777" w:rsidR="00A11662" w:rsidRPr="00B169DF" w:rsidRDefault="00A11662" w:rsidP="00A1166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LITERATURA </w:t>
      </w:r>
    </w:p>
    <w:p w14:paraId="4752AAA0" w14:textId="77777777" w:rsidR="00A11662" w:rsidRPr="00B169DF" w:rsidRDefault="00A11662" w:rsidP="00A1166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11662" w:rsidRPr="00B169DF" w14:paraId="287070EC" w14:textId="77777777" w:rsidTr="00FA531A">
        <w:trPr>
          <w:trHeight w:val="397"/>
        </w:trPr>
        <w:tc>
          <w:tcPr>
            <w:tcW w:w="7513" w:type="dxa"/>
          </w:tcPr>
          <w:p w14:paraId="49689D88" w14:textId="77777777" w:rsidR="00A11662" w:rsidRDefault="00A11662" w:rsidP="00FA5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D704957" w14:textId="77777777" w:rsidR="00161F53" w:rsidRPr="00606F86" w:rsidRDefault="00161F53" w:rsidP="00161F53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606F86">
              <w:rPr>
                <w:rFonts w:ascii="Corbel" w:hAnsi="Corbel"/>
                <w:sz w:val="24"/>
                <w:szCs w:val="24"/>
              </w:rPr>
              <w:t xml:space="preserve">R. Benedict, </w:t>
            </w:r>
            <w:r w:rsidRPr="00606F86">
              <w:rPr>
                <w:rFonts w:ascii="Corbel" w:hAnsi="Corbel"/>
                <w:i/>
                <w:sz w:val="24"/>
                <w:szCs w:val="24"/>
              </w:rPr>
              <w:t xml:space="preserve">Wzory kultury, </w:t>
            </w:r>
            <w:r w:rsidRPr="00606F86">
              <w:rPr>
                <w:rFonts w:ascii="Corbel" w:hAnsi="Corbel"/>
                <w:sz w:val="24"/>
                <w:szCs w:val="24"/>
              </w:rPr>
              <w:t>Warszawa 1996</w:t>
            </w:r>
            <w:r w:rsidR="005A48F6">
              <w:rPr>
                <w:rFonts w:ascii="Corbel" w:hAnsi="Corbel"/>
                <w:sz w:val="24"/>
                <w:szCs w:val="24"/>
              </w:rPr>
              <w:t>; s. 20-50, 120-145, 220-250</w:t>
            </w:r>
          </w:p>
          <w:p w14:paraId="67BA6DC3" w14:textId="77777777" w:rsidR="00161F53" w:rsidRPr="00606F86" w:rsidRDefault="00161F53" w:rsidP="00161F53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606F86">
              <w:rPr>
                <w:rFonts w:ascii="Corbel" w:hAnsi="Corbel"/>
                <w:sz w:val="24"/>
                <w:szCs w:val="24"/>
              </w:rPr>
              <w:t xml:space="preserve">E. Cassirer, </w:t>
            </w:r>
            <w:r w:rsidRPr="00606F86">
              <w:rPr>
                <w:rFonts w:ascii="Corbel" w:hAnsi="Corbel"/>
                <w:i/>
                <w:sz w:val="24"/>
                <w:szCs w:val="24"/>
              </w:rPr>
              <w:t xml:space="preserve">Esej o człowieku. Wstęp do filozofii kultury, </w:t>
            </w:r>
            <w:r w:rsidRPr="00606F86">
              <w:rPr>
                <w:rFonts w:ascii="Corbel" w:hAnsi="Corbel"/>
                <w:sz w:val="24"/>
                <w:szCs w:val="24"/>
              </w:rPr>
              <w:t>Warszawa 1971</w:t>
            </w:r>
            <w:r w:rsidR="006A1702">
              <w:rPr>
                <w:rFonts w:ascii="Corbel" w:hAnsi="Corbel"/>
                <w:sz w:val="24"/>
                <w:szCs w:val="24"/>
              </w:rPr>
              <w:t>; s.10-50</w:t>
            </w:r>
          </w:p>
          <w:p w14:paraId="7611C5E7" w14:textId="77777777" w:rsidR="00161F53" w:rsidRPr="00606F86" w:rsidRDefault="00161F53" w:rsidP="00161F53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606F86">
              <w:rPr>
                <w:rFonts w:ascii="Corbel" w:hAnsi="Corbel"/>
                <w:sz w:val="24"/>
                <w:szCs w:val="24"/>
              </w:rPr>
              <w:t xml:space="preserve">F. </w:t>
            </w:r>
            <w:proofErr w:type="spellStart"/>
            <w:r w:rsidRPr="00606F86">
              <w:rPr>
                <w:rFonts w:ascii="Corbel" w:hAnsi="Corbel"/>
                <w:sz w:val="24"/>
                <w:szCs w:val="24"/>
              </w:rPr>
              <w:t>Copleston</w:t>
            </w:r>
            <w:proofErr w:type="spellEnd"/>
            <w:r w:rsidRPr="00606F8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606F86">
              <w:rPr>
                <w:rFonts w:ascii="Corbel" w:hAnsi="Corbel"/>
                <w:i/>
                <w:sz w:val="24"/>
                <w:szCs w:val="24"/>
              </w:rPr>
              <w:t xml:space="preserve">Filozofie i kultury, </w:t>
            </w:r>
            <w:r w:rsidRPr="00606F86">
              <w:rPr>
                <w:rFonts w:ascii="Corbel" w:hAnsi="Corbel"/>
                <w:sz w:val="24"/>
                <w:szCs w:val="24"/>
              </w:rPr>
              <w:t>Warszawa 1986</w:t>
            </w:r>
            <w:r w:rsidR="006A1702">
              <w:rPr>
                <w:rFonts w:ascii="Corbel" w:hAnsi="Corbel"/>
                <w:sz w:val="24"/>
                <w:szCs w:val="24"/>
              </w:rPr>
              <w:t>; s. 20-40</w:t>
            </w:r>
          </w:p>
          <w:p w14:paraId="22E2169F" w14:textId="77777777" w:rsidR="00161F53" w:rsidRPr="00606F86" w:rsidRDefault="00161F53" w:rsidP="00161F53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606F86">
              <w:rPr>
                <w:rFonts w:ascii="Corbel" w:hAnsi="Corbel"/>
                <w:sz w:val="24"/>
                <w:szCs w:val="24"/>
              </w:rPr>
              <w:t xml:space="preserve">H.-G. Gadamer, </w:t>
            </w:r>
            <w:r w:rsidRPr="00606F86">
              <w:rPr>
                <w:rFonts w:ascii="Corbel" w:hAnsi="Corbel"/>
                <w:i/>
                <w:sz w:val="24"/>
                <w:szCs w:val="24"/>
              </w:rPr>
              <w:t xml:space="preserve">Dziedzictwo Europy, </w:t>
            </w:r>
            <w:r w:rsidRPr="00606F86">
              <w:rPr>
                <w:rFonts w:ascii="Corbel" w:hAnsi="Corbel"/>
                <w:sz w:val="24"/>
                <w:szCs w:val="24"/>
              </w:rPr>
              <w:t>Warszawa 1992</w:t>
            </w:r>
            <w:r w:rsidR="006A1702">
              <w:rPr>
                <w:rFonts w:ascii="Corbel" w:hAnsi="Corbel"/>
                <w:sz w:val="24"/>
                <w:szCs w:val="24"/>
              </w:rPr>
              <w:t>; s. 10-45</w:t>
            </w:r>
          </w:p>
          <w:p w14:paraId="568A9439" w14:textId="77777777" w:rsidR="00161F53" w:rsidRPr="00606F86" w:rsidRDefault="00161F53" w:rsidP="00161F53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606F86">
              <w:rPr>
                <w:rFonts w:ascii="Corbel" w:hAnsi="Corbel"/>
                <w:sz w:val="24"/>
                <w:szCs w:val="24"/>
              </w:rPr>
              <w:t xml:space="preserve">M. </w:t>
            </w:r>
            <w:proofErr w:type="spellStart"/>
            <w:r w:rsidRPr="00606F86">
              <w:rPr>
                <w:rFonts w:ascii="Corbel" w:hAnsi="Corbel"/>
                <w:sz w:val="24"/>
                <w:szCs w:val="24"/>
              </w:rPr>
              <w:t>Golka</w:t>
            </w:r>
            <w:proofErr w:type="spellEnd"/>
            <w:r w:rsidRPr="00606F8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606F86">
              <w:rPr>
                <w:rFonts w:ascii="Corbel" w:hAnsi="Corbel"/>
                <w:i/>
                <w:sz w:val="24"/>
                <w:szCs w:val="24"/>
              </w:rPr>
              <w:t xml:space="preserve">Imiona wielokulturowości, </w:t>
            </w:r>
            <w:r w:rsidRPr="00606F86">
              <w:rPr>
                <w:rFonts w:ascii="Corbel" w:hAnsi="Corbel"/>
                <w:sz w:val="24"/>
                <w:szCs w:val="24"/>
              </w:rPr>
              <w:t>Warszawa 2010</w:t>
            </w:r>
            <w:r w:rsidR="006A1702">
              <w:rPr>
                <w:rFonts w:ascii="Corbel" w:hAnsi="Corbel"/>
                <w:sz w:val="24"/>
                <w:szCs w:val="24"/>
              </w:rPr>
              <w:t>; s. 41-60, 191-200, 210-230, 260-280, 326-340, 376-390</w:t>
            </w:r>
          </w:p>
          <w:p w14:paraId="1D652CF8" w14:textId="77777777" w:rsidR="00161F53" w:rsidRPr="00606F86" w:rsidRDefault="00161F53" w:rsidP="00161F53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606F86">
              <w:rPr>
                <w:rFonts w:ascii="Corbel" w:hAnsi="Corbel"/>
                <w:sz w:val="24"/>
                <w:szCs w:val="24"/>
              </w:rPr>
              <w:t xml:space="preserve">R. Kapuściński, </w:t>
            </w:r>
            <w:r w:rsidRPr="00606F86">
              <w:rPr>
                <w:rFonts w:ascii="Corbel" w:hAnsi="Corbel"/>
                <w:i/>
                <w:sz w:val="24"/>
                <w:szCs w:val="24"/>
              </w:rPr>
              <w:t xml:space="preserve">Ten Inny, </w:t>
            </w:r>
            <w:r w:rsidRPr="00606F86">
              <w:rPr>
                <w:rFonts w:ascii="Corbel" w:hAnsi="Corbel"/>
                <w:sz w:val="24"/>
                <w:szCs w:val="24"/>
              </w:rPr>
              <w:t>Kraków 2006</w:t>
            </w:r>
          </w:p>
          <w:p w14:paraId="4D7AECE7" w14:textId="77777777" w:rsidR="00161F53" w:rsidRPr="00606F86" w:rsidRDefault="00161F53" w:rsidP="00161F53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606F86">
              <w:rPr>
                <w:rFonts w:ascii="Corbel" w:hAnsi="Corbel"/>
                <w:sz w:val="24"/>
                <w:szCs w:val="24"/>
              </w:rPr>
              <w:t xml:space="preserve">A. Kłoskowska, </w:t>
            </w:r>
            <w:r w:rsidRPr="00606F86">
              <w:rPr>
                <w:rFonts w:ascii="Corbel" w:hAnsi="Corbel"/>
                <w:i/>
                <w:sz w:val="24"/>
                <w:szCs w:val="24"/>
              </w:rPr>
              <w:t xml:space="preserve">Socjologia kultury, </w:t>
            </w:r>
            <w:r w:rsidRPr="00606F86">
              <w:rPr>
                <w:rFonts w:ascii="Corbel" w:hAnsi="Corbel"/>
                <w:sz w:val="24"/>
                <w:szCs w:val="24"/>
              </w:rPr>
              <w:t>Warszawa 1981</w:t>
            </w:r>
            <w:r w:rsidR="006A1702">
              <w:rPr>
                <w:rFonts w:ascii="Corbel" w:hAnsi="Corbel"/>
                <w:sz w:val="24"/>
                <w:szCs w:val="24"/>
              </w:rPr>
              <w:t>; s. 5-40</w:t>
            </w:r>
          </w:p>
          <w:p w14:paraId="7FDF2657" w14:textId="77777777" w:rsidR="00161F53" w:rsidRPr="00606F86" w:rsidRDefault="00161F53" w:rsidP="00161F53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606F86">
              <w:rPr>
                <w:rFonts w:ascii="Corbel" w:hAnsi="Corbel"/>
                <w:sz w:val="24"/>
                <w:szCs w:val="24"/>
              </w:rPr>
              <w:lastRenderedPageBreak/>
              <w:t xml:space="preserve">B. Kotowa, J. Sójka (red.), </w:t>
            </w:r>
            <w:r w:rsidRPr="00606F86">
              <w:rPr>
                <w:rFonts w:ascii="Corbel" w:hAnsi="Corbel"/>
                <w:i/>
                <w:sz w:val="24"/>
                <w:szCs w:val="24"/>
              </w:rPr>
              <w:t xml:space="preserve">Kultura jako przedmiot badań, </w:t>
            </w:r>
            <w:r w:rsidRPr="00606F86">
              <w:rPr>
                <w:rFonts w:ascii="Corbel" w:hAnsi="Corbel"/>
                <w:sz w:val="24"/>
                <w:szCs w:val="24"/>
              </w:rPr>
              <w:t>Poznań 2001</w:t>
            </w:r>
            <w:r w:rsidR="006A1702">
              <w:rPr>
                <w:rFonts w:ascii="Corbel" w:hAnsi="Corbel"/>
                <w:sz w:val="24"/>
                <w:szCs w:val="24"/>
              </w:rPr>
              <w:t>; s. 55-64</w:t>
            </w:r>
          </w:p>
          <w:p w14:paraId="2ECEE24D" w14:textId="77777777" w:rsidR="00161F53" w:rsidRPr="00606F86" w:rsidRDefault="00161F53" w:rsidP="00161F53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606F86">
              <w:rPr>
                <w:rFonts w:ascii="Corbel" w:hAnsi="Corbel"/>
                <w:sz w:val="24"/>
                <w:szCs w:val="24"/>
              </w:rPr>
              <w:t xml:space="preserve">R. </w:t>
            </w:r>
            <w:proofErr w:type="spellStart"/>
            <w:r w:rsidRPr="00606F86">
              <w:rPr>
                <w:rFonts w:ascii="Corbel" w:hAnsi="Corbel"/>
                <w:sz w:val="24"/>
                <w:szCs w:val="24"/>
              </w:rPr>
              <w:t>Linton</w:t>
            </w:r>
            <w:proofErr w:type="spellEnd"/>
            <w:r w:rsidRPr="00606F8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606F86">
              <w:rPr>
                <w:rFonts w:ascii="Corbel" w:hAnsi="Corbel"/>
                <w:i/>
                <w:sz w:val="24"/>
                <w:szCs w:val="24"/>
              </w:rPr>
              <w:t xml:space="preserve">Kulturowe podstawy osobowości, </w:t>
            </w:r>
            <w:r w:rsidRPr="00606F86">
              <w:rPr>
                <w:rFonts w:ascii="Corbel" w:hAnsi="Corbel"/>
                <w:sz w:val="24"/>
                <w:szCs w:val="24"/>
              </w:rPr>
              <w:t>PWN, Warszawa 1975</w:t>
            </w:r>
            <w:r w:rsidR="006A1702">
              <w:rPr>
                <w:rFonts w:ascii="Corbel" w:hAnsi="Corbel"/>
                <w:sz w:val="24"/>
                <w:szCs w:val="24"/>
              </w:rPr>
              <w:t>; s. 30-57</w:t>
            </w:r>
          </w:p>
          <w:p w14:paraId="51CC5FD7" w14:textId="77777777" w:rsidR="00161F53" w:rsidRPr="00606F86" w:rsidRDefault="00161F53" w:rsidP="00161F53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606F86">
              <w:rPr>
                <w:rFonts w:ascii="Corbel" w:hAnsi="Corbel"/>
                <w:sz w:val="24"/>
                <w:szCs w:val="24"/>
              </w:rPr>
              <w:t xml:space="preserve">A. Pałubicka (red.), </w:t>
            </w:r>
            <w:r w:rsidRPr="00606F86">
              <w:rPr>
                <w:rFonts w:ascii="Corbel" w:hAnsi="Corbel"/>
                <w:i/>
                <w:sz w:val="24"/>
                <w:szCs w:val="24"/>
              </w:rPr>
              <w:t xml:space="preserve">Kulturowe konteksty idei filozoficznych, </w:t>
            </w:r>
            <w:r w:rsidRPr="00606F86">
              <w:rPr>
                <w:rFonts w:ascii="Corbel" w:hAnsi="Corbel"/>
                <w:sz w:val="24"/>
                <w:szCs w:val="24"/>
              </w:rPr>
              <w:t>Poznań 1997</w:t>
            </w:r>
            <w:r w:rsidR="006A1702">
              <w:rPr>
                <w:rFonts w:ascii="Corbel" w:hAnsi="Corbel"/>
                <w:sz w:val="24"/>
                <w:szCs w:val="24"/>
              </w:rPr>
              <w:t>; s. 91-108</w:t>
            </w:r>
          </w:p>
          <w:p w14:paraId="288599F7" w14:textId="77777777" w:rsidR="00A11662" w:rsidRPr="00B169DF" w:rsidRDefault="00A11662" w:rsidP="00161F5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A11662" w:rsidRPr="00B169DF" w14:paraId="0854C811" w14:textId="77777777" w:rsidTr="00FA531A">
        <w:trPr>
          <w:trHeight w:val="397"/>
        </w:trPr>
        <w:tc>
          <w:tcPr>
            <w:tcW w:w="7513" w:type="dxa"/>
          </w:tcPr>
          <w:p w14:paraId="7CA8DF8D" w14:textId="77777777" w:rsidR="00A11662" w:rsidRDefault="00A11662" w:rsidP="00FA5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59531E9" w14:textId="77777777" w:rsidR="00161F53" w:rsidRPr="00606F86" w:rsidRDefault="00161F53" w:rsidP="00161F53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606F86">
              <w:rPr>
                <w:rFonts w:ascii="Corbel" w:hAnsi="Corbel"/>
                <w:sz w:val="24"/>
                <w:szCs w:val="24"/>
              </w:rPr>
              <w:t xml:space="preserve">M. </w:t>
            </w:r>
            <w:proofErr w:type="spellStart"/>
            <w:r w:rsidRPr="00606F86">
              <w:rPr>
                <w:rFonts w:ascii="Corbel" w:hAnsi="Corbel"/>
                <w:sz w:val="24"/>
                <w:szCs w:val="24"/>
              </w:rPr>
              <w:t>Carrithers</w:t>
            </w:r>
            <w:proofErr w:type="spellEnd"/>
            <w:r w:rsidRPr="00606F8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606F86">
              <w:rPr>
                <w:rFonts w:ascii="Corbel" w:hAnsi="Corbel"/>
                <w:i/>
                <w:sz w:val="24"/>
                <w:szCs w:val="24"/>
              </w:rPr>
              <w:t xml:space="preserve">Dlaczego ludzie mają kultury. Uzasadnienie antropologii i różnorodności społecznej, </w:t>
            </w:r>
            <w:r w:rsidRPr="00606F86">
              <w:rPr>
                <w:rFonts w:ascii="Corbel" w:hAnsi="Corbel"/>
                <w:sz w:val="24"/>
                <w:szCs w:val="24"/>
              </w:rPr>
              <w:t>Warszawa 1994</w:t>
            </w:r>
            <w:r w:rsidR="006A1702">
              <w:rPr>
                <w:rFonts w:ascii="Corbel" w:hAnsi="Corbel"/>
                <w:sz w:val="24"/>
                <w:szCs w:val="24"/>
              </w:rPr>
              <w:t>; s. 254-263</w:t>
            </w:r>
          </w:p>
          <w:p w14:paraId="77A8A410" w14:textId="77777777" w:rsidR="00161F53" w:rsidRPr="00606F86" w:rsidRDefault="00161F53" w:rsidP="00161F53">
            <w:p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06F86">
              <w:rPr>
                <w:rFonts w:ascii="Corbel" w:hAnsi="Corbel"/>
                <w:sz w:val="24"/>
                <w:szCs w:val="24"/>
              </w:rPr>
              <w:t>O.Kozlova</w:t>
            </w:r>
            <w:proofErr w:type="spellEnd"/>
            <w:r w:rsidRPr="00606F86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606F86">
              <w:rPr>
                <w:rFonts w:ascii="Corbel" w:hAnsi="Corbel"/>
                <w:sz w:val="24"/>
                <w:szCs w:val="24"/>
              </w:rPr>
              <w:t>A.Kołodziej-Durnaś</w:t>
            </w:r>
            <w:proofErr w:type="spellEnd"/>
            <w:r w:rsidRPr="00606F86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Pr="00606F86">
              <w:rPr>
                <w:rFonts w:ascii="Corbel" w:hAnsi="Corbel"/>
                <w:i/>
                <w:sz w:val="24"/>
                <w:szCs w:val="24"/>
              </w:rPr>
              <w:t xml:space="preserve">Kulturowe zróżnicowanie narodowych, </w:t>
            </w:r>
            <w:proofErr w:type="spellStart"/>
            <w:r w:rsidRPr="00606F86">
              <w:rPr>
                <w:rFonts w:ascii="Corbel" w:hAnsi="Corbel"/>
                <w:i/>
                <w:sz w:val="24"/>
                <w:szCs w:val="24"/>
              </w:rPr>
              <w:t>regiolnanych</w:t>
            </w:r>
            <w:proofErr w:type="spellEnd"/>
            <w:r w:rsidRPr="00606F86">
              <w:rPr>
                <w:rFonts w:ascii="Corbel" w:hAnsi="Corbel"/>
                <w:i/>
                <w:sz w:val="24"/>
                <w:szCs w:val="24"/>
              </w:rPr>
              <w:t xml:space="preserve"> i organizacyjnych tożsamości, </w:t>
            </w:r>
            <w:r w:rsidRPr="00606F86">
              <w:rPr>
                <w:rFonts w:ascii="Corbel" w:hAnsi="Corbel"/>
                <w:sz w:val="24"/>
                <w:szCs w:val="24"/>
              </w:rPr>
              <w:t>Szczecin 2011</w:t>
            </w:r>
            <w:r w:rsidR="006A1702">
              <w:rPr>
                <w:rFonts w:ascii="Corbel" w:hAnsi="Corbel"/>
                <w:sz w:val="24"/>
                <w:szCs w:val="24"/>
              </w:rPr>
              <w:t>; 120-140</w:t>
            </w:r>
          </w:p>
          <w:p w14:paraId="1BAAF3B9" w14:textId="77777777" w:rsidR="00A11662" w:rsidRPr="009F36E6" w:rsidRDefault="00A11662" w:rsidP="00161F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378BEF12" w14:textId="77777777" w:rsidR="00A11662" w:rsidRPr="00B169DF" w:rsidRDefault="00A11662" w:rsidP="00A1166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5F568A" w14:textId="77777777" w:rsidR="00A11662" w:rsidRPr="00B169DF" w:rsidRDefault="00A11662" w:rsidP="00A1166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87AD2B" w14:textId="77777777" w:rsidR="00A11662" w:rsidRPr="00B169DF" w:rsidRDefault="00A11662" w:rsidP="00A1166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20B3DF0" w14:textId="77777777" w:rsidR="009A4A9C" w:rsidRDefault="009A4A9C"/>
    <w:sectPr w:rsidR="009A4A9C" w:rsidSect="00A1166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64CF84" w14:textId="77777777" w:rsidR="00D84FC4" w:rsidRDefault="00D84FC4" w:rsidP="00A11662">
      <w:pPr>
        <w:spacing w:after="0" w:line="240" w:lineRule="auto"/>
      </w:pPr>
      <w:r>
        <w:separator/>
      </w:r>
    </w:p>
  </w:endnote>
  <w:endnote w:type="continuationSeparator" w:id="0">
    <w:p w14:paraId="2A3C0012" w14:textId="77777777" w:rsidR="00D84FC4" w:rsidRDefault="00D84FC4" w:rsidP="00A11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4372C1" w14:textId="77777777" w:rsidR="00D84FC4" w:rsidRDefault="00D84FC4" w:rsidP="00A11662">
      <w:pPr>
        <w:spacing w:after="0" w:line="240" w:lineRule="auto"/>
      </w:pPr>
      <w:r>
        <w:separator/>
      </w:r>
    </w:p>
  </w:footnote>
  <w:footnote w:type="continuationSeparator" w:id="0">
    <w:p w14:paraId="1E635FA5" w14:textId="77777777" w:rsidR="00D84FC4" w:rsidRDefault="00D84FC4" w:rsidP="00A11662">
      <w:pPr>
        <w:spacing w:after="0" w:line="240" w:lineRule="auto"/>
      </w:pPr>
      <w:r>
        <w:continuationSeparator/>
      </w:r>
    </w:p>
  </w:footnote>
  <w:footnote w:id="1">
    <w:p w14:paraId="0B7B4BA8" w14:textId="77777777" w:rsidR="00A11662" w:rsidRDefault="00A11662" w:rsidP="00A1166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53692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A8E"/>
    <w:rsid w:val="00161F53"/>
    <w:rsid w:val="002C5E0F"/>
    <w:rsid w:val="002E3C58"/>
    <w:rsid w:val="00342667"/>
    <w:rsid w:val="003439A8"/>
    <w:rsid w:val="00384A8E"/>
    <w:rsid w:val="00391470"/>
    <w:rsid w:val="00420D88"/>
    <w:rsid w:val="005A48F6"/>
    <w:rsid w:val="00606F86"/>
    <w:rsid w:val="0060711F"/>
    <w:rsid w:val="006A1702"/>
    <w:rsid w:val="006B0925"/>
    <w:rsid w:val="0070020E"/>
    <w:rsid w:val="007369C1"/>
    <w:rsid w:val="009A4A9C"/>
    <w:rsid w:val="00A11662"/>
    <w:rsid w:val="00A33E63"/>
    <w:rsid w:val="00B64CFE"/>
    <w:rsid w:val="00BB186B"/>
    <w:rsid w:val="00C231F2"/>
    <w:rsid w:val="00CF10AD"/>
    <w:rsid w:val="00D806B9"/>
    <w:rsid w:val="00D84FC4"/>
    <w:rsid w:val="00DA133D"/>
    <w:rsid w:val="00DA165D"/>
    <w:rsid w:val="00E07F35"/>
    <w:rsid w:val="00F5352D"/>
    <w:rsid w:val="00F80C4D"/>
    <w:rsid w:val="00FB0746"/>
    <w:rsid w:val="00FB1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AC509"/>
  <w15:chartTrackingRefBased/>
  <w15:docId w15:val="{3924727A-37E8-40BA-98DA-E760869DF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166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1166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16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166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11662"/>
    <w:rPr>
      <w:vertAlign w:val="superscript"/>
    </w:rPr>
  </w:style>
  <w:style w:type="paragraph" w:customStyle="1" w:styleId="Punktygwne">
    <w:name w:val="Punkty główne"/>
    <w:basedOn w:val="Normalny"/>
    <w:rsid w:val="00A1166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1166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1166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1166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1166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1166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1166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1166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A11662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1166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116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07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074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1028</Words>
  <Characters>6170</Characters>
  <Application>Microsoft Office Word</Application>
  <DocSecurity>0</DocSecurity>
  <Lines>51</Lines>
  <Paragraphs>14</Paragraphs>
  <ScaleCrop>false</ScaleCrop>
  <Company/>
  <LinksUpToDate>false</LinksUpToDate>
  <CharactersWithSpaces>7184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Guzowska</dc:creator>
  <cp:keywords/>
  <dc:description/>
  <cp:lastModifiedBy>Paweł Balcerak</cp:lastModifiedBy>
  <cp:revision>23</cp:revision>
  <dcterms:created xsi:type="dcterms:W3CDTF">2024-09-13T19:18:00Z</dcterms:created>
  <dcterms:modified xsi:type="dcterms:W3CDTF">2025-06-30T09:02:00Z</dcterms:modified>
</cp:coreProperties>
</file>